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C5" w:rsidRPr="0021085A" w:rsidRDefault="005006C5" w:rsidP="0021085A">
      <w:r w:rsidRPr="0021085A">
        <w:t xml:space="preserve">                                                                           Муниципальное бюджетное общеобразовательное учреждение</w:t>
      </w:r>
    </w:p>
    <w:p w:rsidR="005006C5" w:rsidRPr="0021085A" w:rsidRDefault="005006C5" w:rsidP="0021085A">
      <w:pPr>
        <w:jc w:val="center"/>
      </w:pPr>
      <w:r w:rsidRPr="0021085A">
        <w:t>«</w:t>
      </w:r>
      <w:proofErr w:type="spellStart"/>
      <w:r w:rsidRPr="0021085A">
        <w:t>Муслюмкинская</w:t>
      </w:r>
      <w:proofErr w:type="spellEnd"/>
      <w:r w:rsidRPr="0021085A">
        <w:t xml:space="preserve"> средняя общеобразовательная школа»</w:t>
      </w:r>
    </w:p>
    <w:p w:rsidR="005006C5" w:rsidRPr="0021085A" w:rsidRDefault="005006C5" w:rsidP="0021085A">
      <w:pPr>
        <w:jc w:val="center"/>
      </w:pPr>
      <w:proofErr w:type="spellStart"/>
      <w:r w:rsidRPr="0021085A">
        <w:t>Чистопольского</w:t>
      </w:r>
      <w:proofErr w:type="spellEnd"/>
      <w:r w:rsidRPr="0021085A">
        <w:t xml:space="preserve"> муниципального района РТ</w:t>
      </w:r>
    </w:p>
    <w:p w:rsidR="005006C5" w:rsidRPr="0021085A" w:rsidRDefault="005006C5" w:rsidP="0021085A">
      <w:pPr>
        <w:ind w:left="426"/>
        <w:jc w:val="both"/>
        <w:rPr>
          <w:color w:val="000000"/>
          <w:lang w:eastAsia="tt-RU"/>
        </w:rPr>
      </w:pPr>
    </w:p>
    <w:p w:rsidR="005006C5" w:rsidRPr="0021085A" w:rsidRDefault="005006C5" w:rsidP="0021085A">
      <w:pPr>
        <w:ind w:left="426"/>
        <w:jc w:val="both"/>
        <w:rPr>
          <w:color w:val="000000"/>
          <w:lang w:eastAsia="tt-RU"/>
        </w:rPr>
      </w:pPr>
    </w:p>
    <w:p w:rsidR="005006C5" w:rsidRPr="0021085A" w:rsidRDefault="005006C5" w:rsidP="0021085A">
      <w:r w:rsidRPr="0021085A">
        <w:t>Рассмотрено                                                                Согласовано                                                                              Утверждаю</w:t>
      </w:r>
    </w:p>
    <w:p w:rsidR="005006C5" w:rsidRPr="0021085A" w:rsidRDefault="005006C5" w:rsidP="0021085A">
      <w:r w:rsidRPr="0021085A"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21085A">
        <w:t>Муслюмкинская</w:t>
      </w:r>
      <w:proofErr w:type="spellEnd"/>
      <w:r w:rsidRPr="0021085A">
        <w:t xml:space="preserve"> СОШ»</w:t>
      </w:r>
    </w:p>
    <w:p w:rsidR="005006C5" w:rsidRPr="0021085A" w:rsidRDefault="005006C5" w:rsidP="0021085A">
      <w:r w:rsidRPr="0021085A">
        <w:t>протокол №</w:t>
      </w:r>
      <w:proofErr w:type="spellStart"/>
      <w:r w:rsidRPr="0021085A">
        <w:t>___от</w:t>
      </w:r>
      <w:proofErr w:type="spellEnd"/>
      <w:r w:rsidRPr="0021085A">
        <w:t xml:space="preserve"> _______2021                            МБОУ «</w:t>
      </w:r>
      <w:proofErr w:type="spellStart"/>
      <w:r w:rsidRPr="0021085A">
        <w:t>Муслюмкинская</w:t>
      </w:r>
      <w:proofErr w:type="spellEnd"/>
      <w:r w:rsidRPr="0021085A">
        <w:t xml:space="preserve"> СОШ»                                           __________________/Г.Ш.Абдуллина/</w:t>
      </w:r>
    </w:p>
    <w:p w:rsidR="005006C5" w:rsidRPr="0021085A" w:rsidRDefault="005006C5" w:rsidP="0021085A">
      <w:r w:rsidRPr="0021085A">
        <w:t>руководитель МО___________                                от __________2021г. ___________                                        приказ №</w:t>
      </w:r>
      <w:proofErr w:type="spellStart"/>
      <w:r w:rsidRPr="0021085A">
        <w:t>_____от</w:t>
      </w:r>
      <w:proofErr w:type="spellEnd"/>
      <w:r w:rsidRPr="0021085A">
        <w:t xml:space="preserve"> __________2021г.</w:t>
      </w:r>
    </w:p>
    <w:p w:rsidR="005006C5" w:rsidRPr="0021085A" w:rsidRDefault="005006C5" w:rsidP="0021085A">
      <w:r w:rsidRPr="0021085A">
        <w:t xml:space="preserve"> /А.А. Шакирова/                                                                                         /Л.В.Шишкова/</w:t>
      </w:r>
    </w:p>
    <w:p w:rsidR="005006C5" w:rsidRPr="0021085A" w:rsidRDefault="005006C5" w:rsidP="0021085A"/>
    <w:p w:rsidR="005006C5" w:rsidRPr="0021085A" w:rsidRDefault="005006C5" w:rsidP="0021085A"/>
    <w:p w:rsidR="005006C5" w:rsidRPr="0021085A" w:rsidRDefault="005006C5" w:rsidP="0021085A"/>
    <w:p w:rsidR="005006C5" w:rsidRPr="0021085A" w:rsidRDefault="005006C5" w:rsidP="0021085A"/>
    <w:p w:rsidR="005006C5" w:rsidRPr="0021085A" w:rsidRDefault="005006C5" w:rsidP="0021085A"/>
    <w:p w:rsidR="005006C5" w:rsidRPr="0021085A" w:rsidRDefault="005006C5" w:rsidP="0021085A"/>
    <w:p w:rsidR="005006C5" w:rsidRPr="0021085A" w:rsidRDefault="005006C5" w:rsidP="0021085A">
      <w:pPr>
        <w:jc w:val="center"/>
        <w:rPr>
          <w:rFonts w:eastAsia="Courier New"/>
          <w:color w:val="000000"/>
        </w:rPr>
      </w:pPr>
      <w:r w:rsidRPr="0021085A">
        <w:rPr>
          <w:rFonts w:eastAsia="Courier New"/>
          <w:color w:val="000000"/>
        </w:rPr>
        <w:t>Рабочая программа</w:t>
      </w:r>
    </w:p>
    <w:p w:rsidR="005006C5" w:rsidRPr="0021085A" w:rsidRDefault="005006C5" w:rsidP="0021085A">
      <w:pPr>
        <w:jc w:val="center"/>
        <w:rPr>
          <w:rFonts w:eastAsia="Courier New"/>
          <w:color w:val="000000"/>
        </w:rPr>
      </w:pPr>
      <w:r w:rsidRPr="0021085A">
        <w:rPr>
          <w:rFonts w:eastAsia="Courier New"/>
          <w:color w:val="000000"/>
        </w:rPr>
        <w:t>по    математике</w:t>
      </w:r>
    </w:p>
    <w:p w:rsidR="005006C5" w:rsidRPr="0021085A" w:rsidRDefault="005006C5" w:rsidP="0021085A">
      <w:pPr>
        <w:jc w:val="center"/>
        <w:rPr>
          <w:rFonts w:eastAsia="Courier New"/>
          <w:color w:val="000000"/>
        </w:rPr>
      </w:pPr>
      <w:r w:rsidRPr="0021085A">
        <w:rPr>
          <w:rFonts w:eastAsia="Courier New"/>
          <w:color w:val="000000"/>
        </w:rPr>
        <w:t xml:space="preserve"> для 4 класса</w:t>
      </w:r>
    </w:p>
    <w:p w:rsidR="005006C5" w:rsidRPr="0021085A" w:rsidRDefault="005006C5" w:rsidP="0021085A">
      <w:pPr>
        <w:jc w:val="center"/>
        <w:rPr>
          <w:rFonts w:eastAsia="Courier New"/>
          <w:color w:val="000000"/>
        </w:rPr>
      </w:pPr>
      <w:r w:rsidRPr="0021085A">
        <w:t xml:space="preserve"> </w:t>
      </w:r>
    </w:p>
    <w:p w:rsidR="005006C5" w:rsidRPr="0021085A" w:rsidRDefault="005006C5" w:rsidP="0021085A">
      <w:pPr>
        <w:jc w:val="center"/>
        <w:rPr>
          <w:rFonts w:eastAsia="Courier New"/>
          <w:color w:val="000000"/>
        </w:rPr>
      </w:pPr>
    </w:p>
    <w:p w:rsidR="005006C5" w:rsidRPr="0021085A" w:rsidRDefault="005006C5" w:rsidP="0021085A"/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2021 -2022 учебный год</w:t>
      </w:r>
    </w:p>
    <w:p w:rsidR="005006C5" w:rsidRPr="0021085A" w:rsidRDefault="005006C5" w:rsidP="0021085A">
      <w:pPr>
        <w:jc w:val="both"/>
        <w:rPr>
          <w:color w:val="000000"/>
          <w:lang w:eastAsia="tt-RU"/>
        </w:rPr>
      </w:pPr>
    </w:p>
    <w:p w:rsidR="005006C5" w:rsidRPr="0021085A" w:rsidRDefault="005006C5" w:rsidP="0021085A">
      <w:pPr>
        <w:jc w:val="center"/>
        <w:rPr>
          <w:b/>
        </w:rPr>
      </w:pPr>
    </w:p>
    <w:p w:rsidR="005006C5" w:rsidRPr="0021085A" w:rsidRDefault="005006C5" w:rsidP="0021085A">
      <w:pPr>
        <w:jc w:val="center"/>
        <w:rPr>
          <w:b/>
        </w:rPr>
      </w:pPr>
    </w:p>
    <w:p w:rsidR="005006C5" w:rsidRPr="0021085A" w:rsidRDefault="005006C5" w:rsidP="0021085A">
      <w:pPr>
        <w:shd w:val="clear" w:color="auto" w:fill="FFFFFF"/>
        <w:jc w:val="center"/>
        <w:rPr>
          <w:b/>
          <w:bCs/>
          <w:spacing w:val="1"/>
        </w:rPr>
      </w:pPr>
      <w:r w:rsidRPr="0021085A">
        <w:rPr>
          <w:b/>
          <w:bCs/>
          <w:spacing w:val="1"/>
        </w:rPr>
        <w:lastRenderedPageBreak/>
        <w:t>Пояснительная записка</w:t>
      </w:r>
    </w:p>
    <w:p w:rsidR="005006C5" w:rsidRPr="0021085A" w:rsidRDefault="005006C5" w:rsidP="0021085A">
      <w:pPr>
        <w:ind w:firstLine="567"/>
        <w:jc w:val="both"/>
      </w:pPr>
      <w:r w:rsidRPr="0021085A">
        <w:t>Рабочая программа учебного предмета «математика» для</w:t>
      </w:r>
      <w:r w:rsidRPr="0021085A">
        <w:rPr>
          <w:lang w:val="tt-RU"/>
        </w:rPr>
        <w:t xml:space="preserve"> 4 </w:t>
      </w:r>
      <w:r w:rsidRPr="0021085A">
        <w:t>класса составлена на основе следующих нормативных документов и метод</w:t>
      </w:r>
      <w:r w:rsidRPr="0021085A">
        <w:t>и</w:t>
      </w:r>
      <w:r w:rsidRPr="0021085A">
        <w:t>ческих рекомендаций:</w:t>
      </w:r>
    </w:p>
    <w:p w:rsidR="005006C5" w:rsidRPr="0021085A" w:rsidRDefault="005006C5" w:rsidP="0021085A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 xml:space="preserve">Федеральный государственный стандарт начального общего образования: Приказ </w:t>
      </w:r>
      <w:proofErr w:type="spellStart"/>
      <w:r w:rsidRPr="0021085A">
        <w:t>МОиН</w:t>
      </w:r>
      <w:proofErr w:type="spellEnd"/>
      <w:r w:rsidRPr="0021085A">
        <w:t xml:space="preserve"> Российской Федерации № 373 от 06.10.2009 г. с редакцией и изменениями </w:t>
      </w:r>
      <w:smartTag w:uri="urn:schemas-microsoft-com:office:smarttags" w:element="metricconverter">
        <w:smartTagPr>
          <w:attr w:name="ProductID" w:val="2012 г"/>
        </w:smartTagPr>
        <w:r w:rsidRPr="0021085A">
          <w:t>2012 г</w:t>
        </w:r>
      </w:smartTag>
      <w:r w:rsidRPr="0021085A">
        <w:t>.</w:t>
      </w:r>
    </w:p>
    <w:p w:rsidR="005006C5" w:rsidRPr="0021085A" w:rsidRDefault="005006C5" w:rsidP="0021085A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rPr>
          <w:bCs/>
        </w:rPr>
        <w:t xml:space="preserve"> Образовательная программа начального общего образования МБОУ «</w:t>
      </w:r>
      <w:proofErr w:type="spellStart"/>
      <w:r w:rsidRPr="0021085A">
        <w:rPr>
          <w:bCs/>
        </w:rPr>
        <w:t>Муслюмкинская</w:t>
      </w:r>
      <w:proofErr w:type="spellEnd"/>
      <w:r w:rsidRPr="0021085A">
        <w:t xml:space="preserve"> СОШ»</w:t>
      </w:r>
      <w:r w:rsidRPr="0021085A">
        <w:rPr>
          <w:bCs/>
        </w:rPr>
        <w:t xml:space="preserve">  </w:t>
      </w:r>
    </w:p>
    <w:p w:rsidR="005006C5" w:rsidRPr="0021085A" w:rsidRDefault="005006C5" w:rsidP="0021085A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>Учебный план  МБОУ «</w:t>
      </w:r>
      <w:proofErr w:type="spellStart"/>
      <w:r w:rsidRPr="0021085A">
        <w:t>Муслюмкинская</w:t>
      </w:r>
      <w:proofErr w:type="spellEnd"/>
      <w:r w:rsidRPr="0021085A">
        <w:t xml:space="preserve">  СОШ» на 2021-2022 учебный год, утвержденный на педагогическом совете протокол № __ от ___08.2021г.</w:t>
      </w:r>
    </w:p>
    <w:p w:rsidR="005006C5" w:rsidRPr="0021085A" w:rsidRDefault="005006C5" w:rsidP="0021085A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 xml:space="preserve">Авторская  программа «Математика» М. И.Моро и др. М: «Просвещение» 20____ г. </w:t>
      </w:r>
    </w:p>
    <w:p w:rsidR="005006C5" w:rsidRPr="0021085A" w:rsidRDefault="005006C5" w:rsidP="0021085A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rPr>
          <w:rFonts w:eastAsia="Calibri"/>
          <w:bCs/>
        </w:rPr>
        <w:t>Федеральный  перечень учебников, рекомендованных (допущенных) к использованию в образовательном процессе в образовательных у</w:t>
      </w:r>
      <w:r w:rsidRPr="0021085A">
        <w:rPr>
          <w:rFonts w:eastAsia="Calibri"/>
          <w:bCs/>
        </w:rPr>
        <w:t>ч</w:t>
      </w:r>
      <w:r w:rsidRPr="0021085A">
        <w:rPr>
          <w:rFonts w:eastAsia="Calibri"/>
          <w:bCs/>
        </w:rPr>
        <w:t>реждениях, реализующих программы общего образования и имеющих аккредитацию</w:t>
      </w:r>
      <w:proofErr w:type="gramStart"/>
      <w:r w:rsidRPr="0021085A">
        <w:rPr>
          <w:rFonts w:eastAsia="Calibri"/>
          <w:bCs/>
        </w:rPr>
        <w:t xml:space="preserve"> .</w:t>
      </w:r>
      <w:proofErr w:type="gramEnd"/>
      <w:r w:rsidRPr="0021085A">
        <w:t xml:space="preserve"> </w:t>
      </w:r>
    </w:p>
    <w:p w:rsidR="005006C5" w:rsidRPr="0021085A" w:rsidRDefault="005006C5" w:rsidP="0021085A">
      <w:pPr>
        <w:contextualSpacing/>
        <w:jc w:val="both"/>
        <w:rPr>
          <w:rFonts w:eastAsia="Calibri"/>
          <w:b/>
          <w:bCs/>
        </w:rPr>
      </w:pPr>
      <w:r w:rsidRPr="0021085A">
        <w:rPr>
          <w:rFonts w:eastAsia="Calibri"/>
          <w:b/>
          <w:bCs/>
        </w:rPr>
        <w:t>Место предмета в учебном плане</w:t>
      </w:r>
    </w:p>
    <w:p w:rsidR="005006C5" w:rsidRPr="0021085A" w:rsidRDefault="005006C5" w:rsidP="0021085A">
      <w:pPr>
        <w:jc w:val="both"/>
      </w:pPr>
      <w:r w:rsidRPr="0021085A">
        <w:t xml:space="preserve">Программа и материал УМК рассчитан на 136  часов  в год, 4 часа в неделю. </w:t>
      </w:r>
    </w:p>
    <w:p w:rsidR="005006C5" w:rsidRPr="0021085A" w:rsidRDefault="005006C5" w:rsidP="0021085A">
      <w:pPr>
        <w:jc w:val="both"/>
        <w:rPr>
          <w:b/>
        </w:rPr>
      </w:pPr>
      <w:r w:rsidRPr="0021085A">
        <w:t xml:space="preserve">Программа разработана на основе Федерального государственного образовательного стандарта начального общего образования с учетом </w:t>
      </w:r>
      <w:proofErr w:type="spellStart"/>
      <w:r w:rsidRPr="0021085A">
        <w:t>межпре</w:t>
      </w:r>
      <w:r w:rsidRPr="0021085A">
        <w:t>д</w:t>
      </w:r>
      <w:r w:rsidRPr="0021085A">
        <w:t>метных</w:t>
      </w:r>
      <w:proofErr w:type="spellEnd"/>
      <w:r w:rsidRPr="0021085A">
        <w:t xml:space="preserve"> и </w:t>
      </w:r>
      <w:proofErr w:type="spellStart"/>
      <w:r w:rsidRPr="0021085A">
        <w:t>внутрипредметных</w:t>
      </w:r>
      <w:proofErr w:type="spellEnd"/>
      <w:r w:rsidRPr="0021085A">
        <w:t xml:space="preserve"> связей, логики учебного процесса, задачи формирования у младшего школьника умения учиться.</w:t>
      </w:r>
    </w:p>
    <w:p w:rsidR="005006C5" w:rsidRPr="0021085A" w:rsidRDefault="005006C5" w:rsidP="0021085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006C5" w:rsidRPr="0021085A" w:rsidRDefault="005006C5" w:rsidP="0021085A">
      <w:pPr>
        <w:pStyle w:val="a3"/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5006C5" w:rsidRPr="0021085A" w:rsidRDefault="005006C5" w:rsidP="0021085A">
      <w:pPr>
        <w:jc w:val="both"/>
      </w:pPr>
      <w:r w:rsidRPr="0021085A">
        <w:rPr>
          <w:bCs/>
        </w:rPr>
        <w:t xml:space="preserve">          Программа и материал УМК </w:t>
      </w:r>
      <w:proofErr w:type="gramStart"/>
      <w:r w:rsidRPr="0021085A">
        <w:rPr>
          <w:bCs/>
        </w:rPr>
        <w:t>рассчитаны</w:t>
      </w:r>
      <w:proofErr w:type="gramEnd"/>
      <w:r w:rsidRPr="0021085A">
        <w:rPr>
          <w:bCs/>
        </w:rPr>
        <w:t xml:space="preserve"> на 136 часов в год, 4 часа в неделю. </w:t>
      </w:r>
    </w:p>
    <w:p w:rsidR="005006C5" w:rsidRPr="0021085A" w:rsidRDefault="005006C5" w:rsidP="0021085A">
      <w:pPr>
        <w:ind w:firstLine="540"/>
        <w:jc w:val="center"/>
      </w:pPr>
      <w:r w:rsidRPr="0021085A">
        <w:rPr>
          <w:b/>
          <w:bCs/>
        </w:rPr>
        <w:t>Общая характеристика курса</w:t>
      </w:r>
    </w:p>
    <w:p w:rsidR="005006C5" w:rsidRPr="0021085A" w:rsidRDefault="005006C5" w:rsidP="0021085A">
      <w:pPr>
        <w:ind w:firstLine="540"/>
        <w:jc w:val="both"/>
      </w:pPr>
      <w:r w:rsidRPr="0021085A">
        <w:t xml:space="preserve">Программа определяет ряд </w:t>
      </w:r>
      <w:r w:rsidRPr="0021085A">
        <w:rPr>
          <w:b/>
          <w:bCs/>
        </w:rPr>
        <w:t>задач</w:t>
      </w:r>
      <w:r w:rsidRPr="0021085A">
        <w:t>, решение которых направлено на достижение основных целей начального математического образования:</w:t>
      </w:r>
    </w:p>
    <w:p w:rsidR="005006C5" w:rsidRPr="0021085A" w:rsidRDefault="005006C5" w:rsidP="0021085A">
      <w:pPr>
        <w:ind w:firstLine="540"/>
        <w:jc w:val="both"/>
      </w:pPr>
      <w:r w:rsidRPr="0021085A"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21085A">
        <w:rPr>
          <w:color w:val="000000"/>
        </w:rPr>
        <w:t>устанавливать</w:t>
      </w:r>
      <w:proofErr w:type="gramStart"/>
      <w:r w:rsidRPr="0021085A">
        <w:rPr>
          <w:color w:val="000000"/>
        </w:rPr>
        <w:t>,</w:t>
      </w:r>
      <w:r w:rsidRPr="0021085A">
        <w:t>о</w:t>
      </w:r>
      <w:proofErr w:type="gramEnd"/>
      <w:r w:rsidRPr="0021085A">
        <w:t>писывать</w:t>
      </w:r>
      <w:proofErr w:type="spellEnd"/>
      <w:r w:rsidRPr="0021085A">
        <w:t xml:space="preserve">, </w:t>
      </w:r>
      <w:r w:rsidRPr="0021085A">
        <w:rPr>
          <w:color w:val="000000"/>
        </w:rPr>
        <w:t xml:space="preserve">моделировать </w:t>
      </w:r>
      <w:r w:rsidRPr="0021085A">
        <w:t xml:space="preserve">и объяснять количественные и пространственные отношения); </w:t>
      </w:r>
    </w:p>
    <w:p w:rsidR="005006C5" w:rsidRPr="0021085A" w:rsidRDefault="005006C5" w:rsidP="0021085A">
      <w:pPr>
        <w:ind w:firstLine="540"/>
        <w:jc w:val="both"/>
      </w:pPr>
      <w:r w:rsidRPr="0021085A">
        <w:t xml:space="preserve">— развитие основ логического, знаково-символического и алгоритмического мышления; </w:t>
      </w:r>
    </w:p>
    <w:p w:rsidR="005006C5" w:rsidRPr="0021085A" w:rsidRDefault="005006C5" w:rsidP="0021085A">
      <w:pPr>
        <w:ind w:firstLine="540"/>
        <w:jc w:val="both"/>
      </w:pPr>
      <w:r w:rsidRPr="0021085A">
        <w:t>— развитие пространственного воображения;</w:t>
      </w:r>
    </w:p>
    <w:p w:rsidR="005006C5" w:rsidRPr="0021085A" w:rsidRDefault="005006C5" w:rsidP="0021085A">
      <w:pPr>
        <w:ind w:firstLine="540"/>
        <w:jc w:val="both"/>
      </w:pPr>
      <w:r w:rsidRPr="0021085A">
        <w:t>— развитие математической речи;</w:t>
      </w:r>
    </w:p>
    <w:p w:rsidR="005006C5" w:rsidRPr="0021085A" w:rsidRDefault="005006C5" w:rsidP="0021085A">
      <w:pPr>
        <w:ind w:firstLine="540"/>
        <w:jc w:val="both"/>
      </w:pPr>
      <w:r w:rsidRPr="0021085A"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5006C5" w:rsidRPr="0021085A" w:rsidRDefault="005006C5" w:rsidP="0021085A">
      <w:pPr>
        <w:ind w:firstLine="540"/>
        <w:jc w:val="both"/>
      </w:pPr>
      <w:r w:rsidRPr="0021085A">
        <w:t>— формирование умения вести поиск информации и работать с ней;</w:t>
      </w:r>
    </w:p>
    <w:p w:rsidR="005006C5" w:rsidRPr="0021085A" w:rsidRDefault="005006C5" w:rsidP="0021085A">
      <w:pPr>
        <w:ind w:firstLine="540"/>
        <w:jc w:val="both"/>
      </w:pPr>
      <w:r w:rsidRPr="0021085A">
        <w:t>— формирование первоначальных представлений о компьютерной грамотности;</w:t>
      </w:r>
    </w:p>
    <w:p w:rsidR="005006C5" w:rsidRPr="0021085A" w:rsidRDefault="005006C5" w:rsidP="0021085A">
      <w:pPr>
        <w:tabs>
          <w:tab w:val="right" w:pos="9355"/>
        </w:tabs>
        <w:ind w:firstLine="540"/>
        <w:jc w:val="both"/>
      </w:pPr>
      <w:r w:rsidRPr="0021085A">
        <w:t>— развитие познавательных способностей;</w:t>
      </w:r>
    </w:p>
    <w:p w:rsidR="005006C5" w:rsidRPr="0021085A" w:rsidRDefault="005006C5" w:rsidP="0021085A">
      <w:pPr>
        <w:ind w:firstLine="540"/>
        <w:jc w:val="both"/>
      </w:pPr>
      <w:r w:rsidRPr="0021085A">
        <w:t>— воспитание стремления к расширению математических знаний;</w:t>
      </w:r>
    </w:p>
    <w:p w:rsidR="005006C5" w:rsidRPr="0021085A" w:rsidRDefault="005006C5" w:rsidP="0021085A">
      <w:pPr>
        <w:ind w:firstLine="540"/>
        <w:jc w:val="both"/>
        <w:rPr>
          <w:color w:val="000000"/>
        </w:rPr>
      </w:pPr>
      <w:r w:rsidRPr="0021085A">
        <w:t>— </w:t>
      </w:r>
      <w:r w:rsidRPr="0021085A">
        <w:rPr>
          <w:color w:val="000000"/>
        </w:rPr>
        <w:t>формирование критичности мышления;</w:t>
      </w:r>
    </w:p>
    <w:p w:rsidR="005006C5" w:rsidRPr="0021085A" w:rsidRDefault="005006C5" w:rsidP="0021085A">
      <w:pPr>
        <w:ind w:firstLine="540"/>
        <w:jc w:val="both"/>
      </w:pPr>
      <w:r w:rsidRPr="0021085A"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5006C5" w:rsidRPr="0021085A" w:rsidRDefault="005006C5" w:rsidP="0021085A">
      <w:pPr>
        <w:ind w:firstLine="540"/>
        <w:jc w:val="both"/>
      </w:pPr>
      <w:r w:rsidRPr="0021085A"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21085A">
        <w:rPr>
          <w:color w:val="000000"/>
        </w:rPr>
        <w:t xml:space="preserve">усвоение начальных математических знаний, </w:t>
      </w:r>
      <w:r w:rsidRPr="0021085A"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5006C5" w:rsidRPr="0021085A" w:rsidRDefault="005006C5" w:rsidP="0021085A">
      <w:pPr>
        <w:ind w:firstLine="540"/>
        <w:jc w:val="both"/>
        <w:rPr>
          <w:color w:val="000000"/>
        </w:rPr>
      </w:pPr>
      <w:r w:rsidRPr="0021085A">
        <w:rPr>
          <w:color w:val="000000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21085A" w:rsidRPr="0021085A" w:rsidRDefault="0021085A" w:rsidP="0021085A">
      <w:pPr>
        <w:tabs>
          <w:tab w:val="left" w:pos="426"/>
        </w:tabs>
        <w:jc w:val="center"/>
        <w:rPr>
          <w:b/>
        </w:rPr>
      </w:pPr>
      <w:r w:rsidRPr="0021085A">
        <w:rPr>
          <w:b/>
        </w:rPr>
        <w:lastRenderedPageBreak/>
        <w:t>Содержание предмета</w:t>
      </w:r>
    </w:p>
    <w:p w:rsidR="0021085A" w:rsidRPr="0021085A" w:rsidRDefault="0021085A" w:rsidP="0021085A">
      <w:pPr>
        <w:pStyle w:val="a3"/>
        <w:tabs>
          <w:tab w:val="left" w:pos="426"/>
        </w:tabs>
        <w:spacing w:after="0" w:line="240" w:lineRule="auto"/>
        <w:ind w:left="0" w:firstLine="69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1085A" w:rsidRPr="0021085A" w:rsidRDefault="0021085A" w:rsidP="0021085A">
      <w:pPr>
        <w:jc w:val="both"/>
        <w:rPr>
          <w:b/>
        </w:rPr>
      </w:pPr>
      <w:r w:rsidRPr="0021085A">
        <w:rPr>
          <w:b/>
        </w:rPr>
        <w:t>Основные содержательные линии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 xml:space="preserve">Продолжают формироваться понятия о натуральных числах и арифметических действиях с ними. Центральной задачей </w:t>
      </w:r>
      <w:proofErr w:type="gramStart"/>
      <w:r w:rsidRPr="0021085A">
        <w:t>продолжает</w:t>
      </w:r>
      <w:proofErr w:type="gramEnd"/>
      <w:r w:rsidRPr="0021085A">
        <w:t xml:space="preserve">  является изучение </w:t>
      </w:r>
      <w:proofErr w:type="spellStart"/>
      <w:r w:rsidRPr="0021085A">
        <w:t>внетабличное</w:t>
      </w:r>
      <w:proofErr w:type="spellEnd"/>
      <w:r w:rsidRPr="0021085A">
        <w:t xml:space="preserve"> сложение и вычитание, умножение однозначных чисел и соответствующие случаи деления.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 xml:space="preserve">Перед изучением </w:t>
      </w:r>
      <w:proofErr w:type="spellStart"/>
      <w:r w:rsidRPr="0021085A">
        <w:t>внетабличного</w:t>
      </w:r>
      <w:proofErr w:type="spellEnd"/>
      <w:r w:rsidRPr="0021085A">
        <w:t xml:space="preserve"> умножения и деления дети знакомятся с разными способами умножения или деления суммы на число (в случае, когда каждое слагаемое делится на это число). Наряду с устными приемами обучаются и письменным вычислениям. Эта работа начинается уже в теме «Сотня». В теме «Числа от 1 до 1000» дети знакомятся с письменными приемами умножения и деления на однозначное число.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В теме «Числа, которые больше 1000» изучается нумерация многозначных чисел.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</w:t>
      </w:r>
      <w:r w:rsidRPr="0021085A">
        <w:t>е</w:t>
      </w:r>
      <w:r w:rsidRPr="0021085A">
        <w:t>довательности операций, которые должны быть выполнены, четко выделены основные этапы.</w:t>
      </w:r>
    </w:p>
    <w:p w:rsidR="0021085A" w:rsidRPr="0021085A" w:rsidRDefault="0021085A" w:rsidP="0021085A">
      <w:pPr>
        <w:pStyle w:val="a6"/>
        <w:widowControl w:val="0"/>
        <w:spacing w:after="0"/>
        <w:ind w:left="0"/>
        <w:jc w:val="both"/>
      </w:pPr>
      <w:r w:rsidRPr="0021085A">
        <w:t>Правила о порядке выполнения действий усложняются при ознакомлении с умножением и делением в теме «Числа от 1 до 100». В дальнейшем  рассматр</w:t>
      </w:r>
      <w:r w:rsidRPr="0021085A">
        <w:t>и</w:t>
      </w:r>
      <w:r w:rsidRPr="0021085A">
        <w:t>ваются новые для учащихся правила о порядке выполнения действий в выражениях.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Важнейшей особенностью является то, что рассматриваемые в нем основные понятия, отн</w:t>
      </w:r>
      <w:r w:rsidRPr="0021085A">
        <w:t>о</w:t>
      </w:r>
      <w:r w:rsidRPr="0021085A">
        <w:t>шения, взаимосвязи, закономерности находят применение при решении соответствующих конкре</w:t>
      </w:r>
      <w:r w:rsidRPr="0021085A">
        <w:t>т</w:t>
      </w:r>
      <w:r w:rsidRPr="0021085A">
        <w:t>ных задач. На простых текстовых задачах дети знакомятся и со связью между такими величинами, как цена — количество — стоимость; норма расхода материала на одну вещь — число изготовле</w:t>
      </w:r>
      <w:r w:rsidRPr="0021085A">
        <w:t>н</w:t>
      </w:r>
      <w:r w:rsidRPr="0021085A">
        <w:t>ных вещей — общий расход материала; скорость — время — пройденный путь при равномерном прямолинейном движении (расстояние); длины сторон прямоугольника — его площадь и др.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На первых порах задачи небольшой сложности (например, в 2 действия), направленные гла</w:t>
      </w:r>
      <w:r w:rsidRPr="0021085A">
        <w:t>в</w:t>
      </w:r>
      <w:r w:rsidRPr="0021085A">
        <w:t>ным образом на применение знаний конкретного смысла действий, на сопоставление различных случаев использования одного и того же действия, противопоставление случаев, требующих примен</w:t>
      </w:r>
      <w:r w:rsidRPr="0021085A">
        <w:t>е</w:t>
      </w:r>
      <w:r w:rsidRPr="0021085A">
        <w:t>ния различных действий. При обучении математике важно научить детей самостоятельно находить пути решения предлагаемых задач, применять общие подходы к их р</w:t>
      </w:r>
      <w:r w:rsidRPr="0021085A">
        <w:t>е</w:t>
      </w:r>
      <w:r w:rsidRPr="0021085A">
        <w:t>шению.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Продолжают формироваться представления о величинах (длине, массе, площади, времени и др.).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При формировании представлений о фигурах, большое значение придается выполнению практических упражнений, связанных с построением, вычерчиванием фигур, рассмотрением свойств изучаемых фигур; упражнений, направленных на развитие геометрической зоркости (умения распознавать геоме</w:t>
      </w:r>
      <w:r w:rsidRPr="0021085A">
        <w:t>т</w:t>
      </w:r>
      <w:r w:rsidRPr="0021085A">
        <w:t>рические фигуры на сложном чертеже, составлять заданные геометрические фигуры из частей и др.).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Работа над геометрическим материалом увязывается и с изучением арифметических вопросов. Нахождение площади прямоугольника (квадрата) связывается с изучением умножения, задача нахождения стороны прямоугольника (квадрата) по его площади — с изучением деления. Геометрич</w:t>
      </w:r>
      <w:r w:rsidRPr="0021085A">
        <w:t>е</w:t>
      </w:r>
      <w:r w:rsidRPr="0021085A">
        <w:t>ские фигуры (отрезок, многоугольник, круг) используются в качестве наглядной основы при форм</w:t>
      </w:r>
      <w:r w:rsidRPr="0021085A">
        <w:t>и</w:t>
      </w:r>
      <w:r w:rsidRPr="0021085A">
        <w:t>ровании представлений о долях величины, а также при решении разн</w:t>
      </w:r>
      <w:r w:rsidRPr="0021085A">
        <w:t>о</w:t>
      </w:r>
      <w:r w:rsidRPr="0021085A">
        <w:t>го рода текстовых задач.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К элементам алгебраической пропедевтики относится ознакомление детей с таким важным математическим понятием, как понятие переменной. В теме «Числа от 1 до 100» программой пред</w:t>
      </w:r>
      <w:r w:rsidRPr="0021085A">
        <w:t>у</w:t>
      </w:r>
      <w:r w:rsidRPr="0021085A">
        <w:t>смотрено решение уравнений на основе знания взаимосвязей между компонентами и результатами действий.</w:t>
      </w:r>
    </w:p>
    <w:p w:rsidR="0021085A" w:rsidRPr="0021085A" w:rsidRDefault="0021085A" w:rsidP="0021085A">
      <w:pPr>
        <w:pStyle w:val="a6"/>
        <w:widowControl w:val="0"/>
        <w:spacing w:after="0"/>
        <w:ind w:left="0" w:firstLine="708"/>
        <w:jc w:val="both"/>
      </w:pPr>
      <w:r w:rsidRPr="0021085A">
        <w:t>Буквенная символика используется при формировании некоторых обобщений. Так, например, в записях вида 1 · </w:t>
      </w:r>
      <w:proofErr w:type="spellStart"/>
      <w:r w:rsidRPr="0021085A">
        <w:rPr>
          <w:iCs/>
        </w:rPr>
        <w:t>b</w:t>
      </w:r>
      <w:proofErr w:type="spellEnd"/>
      <w:r w:rsidRPr="0021085A">
        <w:t> = </w:t>
      </w:r>
      <w:proofErr w:type="spellStart"/>
      <w:r w:rsidRPr="0021085A">
        <w:rPr>
          <w:iCs/>
        </w:rPr>
        <w:t>b</w:t>
      </w:r>
      <w:proofErr w:type="spellEnd"/>
      <w:r w:rsidRPr="0021085A">
        <w:t xml:space="preserve">, </w:t>
      </w:r>
      <w:r w:rsidRPr="0021085A">
        <w:rPr>
          <w:iCs/>
        </w:rPr>
        <w:t>а</w:t>
      </w:r>
      <w:r w:rsidRPr="0021085A">
        <w:t> · 1 = </w:t>
      </w:r>
      <w:r w:rsidRPr="0021085A">
        <w:rPr>
          <w:iCs/>
        </w:rPr>
        <w:t>а</w:t>
      </w:r>
      <w:r w:rsidRPr="0021085A">
        <w:t xml:space="preserve">, 0 · с = 0, </w:t>
      </w:r>
      <w:proofErr w:type="spellStart"/>
      <w:r w:rsidRPr="0021085A">
        <w:rPr>
          <w:iCs/>
        </w:rPr>
        <w:t>b</w:t>
      </w:r>
      <w:proofErr w:type="spellEnd"/>
      <w:r w:rsidRPr="0021085A">
        <w:t> · 0 = 0 и т. п. фиксируются общие положения, важные для понимания смысла действий.</w:t>
      </w:r>
    </w:p>
    <w:p w:rsidR="00323BD2" w:rsidRDefault="00323BD2" w:rsidP="0021085A">
      <w:pPr>
        <w:pStyle w:val="a5"/>
        <w:rPr>
          <w:b/>
          <w:sz w:val="24"/>
          <w:szCs w:val="24"/>
        </w:rPr>
      </w:pPr>
    </w:p>
    <w:p w:rsidR="00323BD2" w:rsidRDefault="00323BD2" w:rsidP="0021085A">
      <w:pPr>
        <w:pStyle w:val="a5"/>
        <w:rPr>
          <w:b/>
          <w:sz w:val="24"/>
          <w:szCs w:val="24"/>
        </w:rPr>
      </w:pPr>
    </w:p>
    <w:p w:rsidR="00323BD2" w:rsidRPr="00323BD2" w:rsidRDefault="0021085A" w:rsidP="00323BD2">
      <w:pPr>
        <w:pStyle w:val="a5"/>
        <w:rPr>
          <w:b/>
          <w:i/>
          <w:sz w:val="24"/>
          <w:szCs w:val="24"/>
        </w:rPr>
      </w:pPr>
      <w:r w:rsidRPr="0021085A">
        <w:rPr>
          <w:b/>
          <w:sz w:val="24"/>
          <w:szCs w:val="24"/>
        </w:rPr>
        <w:lastRenderedPageBreak/>
        <w:t xml:space="preserve">Содержание программы </w:t>
      </w:r>
    </w:p>
    <w:p w:rsidR="0021085A" w:rsidRPr="0021085A" w:rsidRDefault="0021085A" w:rsidP="0021085A">
      <w:pPr>
        <w:pStyle w:val="a5"/>
        <w:jc w:val="both"/>
        <w:rPr>
          <w:b/>
          <w:sz w:val="24"/>
          <w:szCs w:val="24"/>
        </w:rPr>
      </w:pPr>
      <w:r w:rsidRPr="0021085A">
        <w:rPr>
          <w:b/>
          <w:sz w:val="24"/>
          <w:szCs w:val="24"/>
        </w:rPr>
        <w:t>Арифметические действия.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Четыре арифметических действия. Порядок их выполнения в выражениях, содержащих 2 – 4 дейс</w:t>
      </w:r>
      <w:r w:rsidRPr="0021085A">
        <w:rPr>
          <w:sz w:val="24"/>
          <w:szCs w:val="24"/>
        </w:rPr>
        <w:t>т</w:t>
      </w:r>
      <w:r w:rsidRPr="0021085A">
        <w:rPr>
          <w:sz w:val="24"/>
          <w:szCs w:val="24"/>
        </w:rPr>
        <w:t>вия.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Письменные приёмы сложения и вычитания трёхзначных чисел, умножения и деления на однозна</w:t>
      </w:r>
      <w:r w:rsidRPr="0021085A">
        <w:rPr>
          <w:sz w:val="24"/>
          <w:szCs w:val="24"/>
        </w:rPr>
        <w:t>ч</w:t>
      </w:r>
      <w:r w:rsidRPr="0021085A">
        <w:rPr>
          <w:sz w:val="24"/>
          <w:szCs w:val="24"/>
        </w:rPr>
        <w:t>ное число.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Луч. Числовой луч. Угол. Виды углов: прямой, острый, тупой.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</w:p>
    <w:p w:rsidR="0021085A" w:rsidRPr="0021085A" w:rsidRDefault="0021085A" w:rsidP="0021085A">
      <w:pPr>
        <w:pStyle w:val="a5"/>
        <w:jc w:val="both"/>
        <w:rPr>
          <w:b/>
          <w:bCs/>
          <w:sz w:val="24"/>
          <w:szCs w:val="24"/>
        </w:rPr>
      </w:pPr>
      <w:r w:rsidRPr="0021085A">
        <w:rPr>
          <w:b/>
          <w:bCs/>
          <w:sz w:val="24"/>
          <w:szCs w:val="24"/>
        </w:rPr>
        <w:t>Числа, которые больше 1000. Нумерация.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Новая счётная единица – тысяча.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Разряды и классы: класс единиц, класс тысяч, класс миллионов и т.д.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Чтение, запись и сравнение многозначных чисел.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Представление многозначного числа в виде суммы разрядных слагаемых.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Увеличение (уменьшение) числа в 10, 100, 1000 раз.</w:t>
      </w:r>
    </w:p>
    <w:p w:rsidR="0021085A" w:rsidRPr="0021085A" w:rsidRDefault="0021085A" w:rsidP="0021085A">
      <w:pPr>
        <w:pStyle w:val="a5"/>
        <w:jc w:val="both"/>
        <w:rPr>
          <w:b/>
          <w:bCs/>
          <w:sz w:val="24"/>
          <w:szCs w:val="24"/>
        </w:rPr>
      </w:pPr>
      <w:r w:rsidRPr="0021085A">
        <w:rPr>
          <w:b/>
          <w:bCs/>
          <w:sz w:val="24"/>
          <w:szCs w:val="24"/>
        </w:rPr>
        <w:t>Величины.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Единицы длины: миллиметр, сантиметр, дециметр, метр, километр, соотношения между ними.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Единицы площади: кв</w:t>
      </w:r>
      <w:proofErr w:type="gramStart"/>
      <w:r w:rsidRPr="0021085A">
        <w:rPr>
          <w:sz w:val="24"/>
          <w:szCs w:val="24"/>
        </w:rPr>
        <w:t>.м</w:t>
      </w:r>
      <w:proofErr w:type="gramEnd"/>
      <w:r w:rsidRPr="0021085A">
        <w:rPr>
          <w:sz w:val="24"/>
          <w:szCs w:val="24"/>
        </w:rPr>
        <w:t>иллиметр, кв.сантиметр, кв.дециметр, кв.метр, кв.километр, ар, гектар, соо</w:t>
      </w:r>
      <w:r w:rsidRPr="0021085A">
        <w:rPr>
          <w:sz w:val="24"/>
          <w:szCs w:val="24"/>
        </w:rPr>
        <w:t>т</w:t>
      </w:r>
      <w:r w:rsidRPr="0021085A">
        <w:rPr>
          <w:sz w:val="24"/>
          <w:szCs w:val="24"/>
        </w:rPr>
        <w:t>ношения между ними.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Единицы массы: грамм, килограмм, центнер, тонна, соотношения между ними.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Единицы времени: секунда, минута, час, сутки, месяц, год, век, соотношения между ними. Задачи на определение начала, конца события, его продолжител</w:t>
      </w:r>
      <w:r w:rsidRPr="0021085A">
        <w:rPr>
          <w:sz w:val="24"/>
          <w:szCs w:val="24"/>
        </w:rPr>
        <w:t>ь</w:t>
      </w:r>
      <w:r w:rsidRPr="0021085A">
        <w:rPr>
          <w:sz w:val="24"/>
          <w:szCs w:val="24"/>
        </w:rPr>
        <w:t>ности.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</w:p>
    <w:p w:rsidR="0021085A" w:rsidRPr="0021085A" w:rsidRDefault="0021085A" w:rsidP="0021085A">
      <w:pPr>
        <w:pStyle w:val="a5"/>
        <w:jc w:val="both"/>
        <w:rPr>
          <w:b/>
          <w:bCs/>
          <w:sz w:val="24"/>
          <w:szCs w:val="24"/>
        </w:rPr>
      </w:pPr>
      <w:r w:rsidRPr="0021085A">
        <w:rPr>
          <w:b/>
          <w:bCs/>
          <w:sz w:val="24"/>
          <w:szCs w:val="24"/>
        </w:rPr>
        <w:t>Сложение и вычитание.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Сложение и вычитание (систематизация и обобщение знаний): задачи, решаемые сложением и выч</w:t>
      </w:r>
      <w:r w:rsidRPr="0021085A">
        <w:rPr>
          <w:sz w:val="24"/>
          <w:szCs w:val="24"/>
        </w:rPr>
        <w:t>и</w:t>
      </w:r>
      <w:r w:rsidRPr="0021085A">
        <w:rPr>
          <w:sz w:val="24"/>
          <w:szCs w:val="24"/>
        </w:rPr>
        <w:t>танием; сложение и вычитание с числом 0; перемест</w:t>
      </w:r>
      <w:r w:rsidRPr="0021085A">
        <w:rPr>
          <w:sz w:val="24"/>
          <w:szCs w:val="24"/>
        </w:rPr>
        <w:t>и</w:t>
      </w:r>
      <w:r w:rsidRPr="0021085A">
        <w:rPr>
          <w:sz w:val="24"/>
          <w:szCs w:val="24"/>
        </w:rPr>
        <w:t>тельное и сочетательное свойства сложения и их использование для рационализации вычислений; взаимосвязь между компонентами и результатами слож</w:t>
      </w:r>
      <w:r w:rsidRPr="0021085A">
        <w:rPr>
          <w:sz w:val="24"/>
          <w:szCs w:val="24"/>
        </w:rPr>
        <w:t>е</w:t>
      </w:r>
      <w:r w:rsidRPr="0021085A">
        <w:rPr>
          <w:sz w:val="24"/>
          <w:szCs w:val="24"/>
        </w:rPr>
        <w:t>ния и вычитания; способы проверки сложения и вычитания.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 xml:space="preserve">Решение уравнений вида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+ 312 = 654 + 79, 729 –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+ 217 + 163,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– 137 = 500 – 140.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Устное сложение и вычитание чисел в случаях, сводимых к действиям в пределах 100, и письменное – в остальных случаях.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Сложение и вычитание величин.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Виды треугольников: прямоугольный, остроугольный, тупоугольный.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</w:p>
    <w:p w:rsidR="0021085A" w:rsidRPr="0021085A" w:rsidRDefault="0021085A" w:rsidP="0021085A">
      <w:pPr>
        <w:pStyle w:val="a5"/>
        <w:jc w:val="both"/>
        <w:rPr>
          <w:b/>
          <w:bCs/>
          <w:sz w:val="24"/>
          <w:szCs w:val="24"/>
        </w:rPr>
      </w:pPr>
      <w:r w:rsidRPr="0021085A">
        <w:rPr>
          <w:b/>
          <w:bCs/>
          <w:sz w:val="24"/>
          <w:szCs w:val="24"/>
        </w:rPr>
        <w:t>Умножение и деление.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proofErr w:type="gramStart"/>
      <w:r w:rsidRPr="0021085A">
        <w:rPr>
          <w:sz w:val="24"/>
          <w:szCs w:val="24"/>
        </w:rPr>
        <w:t>Умножение и деление (обобщение и систематизация знаний): задачи, решаемые умножением и дел</w:t>
      </w:r>
      <w:r w:rsidRPr="0021085A">
        <w:rPr>
          <w:sz w:val="24"/>
          <w:szCs w:val="24"/>
        </w:rPr>
        <w:t>е</w:t>
      </w:r>
      <w:r w:rsidRPr="0021085A">
        <w:rPr>
          <w:sz w:val="24"/>
          <w:szCs w:val="24"/>
        </w:rPr>
        <w:t>нием; случаи умножения с числами 1 и 0; взаимосвязь между компонентами и результатами умнож</w:t>
      </w:r>
      <w:r w:rsidRPr="0021085A">
        <w:rPr>
          <w:sz w:val="24"/>
          <w:szCs w:val="24"/>
        </w:rPr>
        <w:t>е</w:t>
      </w:r>
      <w:r w:rsidRPr="0021085A">
        <w:rPr>
          <w:sz w:val="24"/>
          <w:szCs w:val="24"/>
        </w:rPr>
        <w:t>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перестановки мн</w:t>
      </w:r>
      <w:r w:rsidRPr="0021085A">
        <w:rPr>
          <w:sz w:val="24"/>
          <w:szCs w:val="24"/>
        </w:rPr>
        <w:t>о</w:t>
      </w:r>
      <w:r w:rsidRPr="0021085A">
        <w:rPr>
          <w:sz w:val="24"/>
          <w:szCs w:val="24"/>
        </w:rPr>
        <w:t>жителей, умножения суммы на число и числа на сумму; деления суммы на число;</w:t>
      </w:r>
      <w:proofErr w:type="gramEnd"/>
      <w:r w:rsidRPr="0021085A">
        <w:rPr>
          <w:sz w:val="24"/>
          <w:szCs w:val="24"/>
        </w:rPr>
        <w:t xml:space="preserve"> умножения и дел</w:t>
      </w:r>
      <w:r w:rsidRPr="0021085A">
        <w:rPr>
          <w:sz w:val="24"/>
          <w:szCs w:val="24"/>
        </w:rPr>
        <w:t>е</w:t>
      </w:r>
      <w:r w:rsidRPr="0021085A">
        <w:rPr>
          <w:sz w:val="24"/>
          <w:szCs w:val="24"/>
        </w:rPr>
        <w:t>ния числа на произведение.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 xml:space="preserve">Решение уравнений вида 6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= 429 + 120,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: 18 = 270 – 50, 360 : </w:t>
      </w:r>
      <w:proofErr w:type="spellStart"/>
      <w:r w:rsidRPr="0021085A">
        <w:rPr>
          <w:sz w:val="24"/>
          <w:szCs w:val="24"/>
        </w:rPr>
        <w:t>х</w:t>
      </w:r>
      <w:proofErr w:type="spellEnd"/>
      <w:r w:rsidRPr="0021085A">
        <w:rPr>
          <w:sz w:val="24"/>
          <w:szCs w:val="24"/>
        </w:rPr>
        <w:t xml:space="preserve"> = 630 : 7 на основе взаимосвязей между компонентами и результатами действий.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proofErr w:type="gramStart"/>
      <w:r w:rsidRPr="0021085A">
        <w:rPr>
          <w:sz w:val="24"/>
          <w:szCs w:val="24"/>
        </w:rPr>
        <w:t>Письменное умножение и деление на однозначное, двузначное и трёхзначное числа (в пределах ми</w:t>
      </w:r>
      <w:r w:rsidRPr="0021085A">
        <w:rPr>
          <w:sz w:val="24"/>
          <w:szCs w:val="24"/>
        </w:rPr>
        <w:t>л</w:t>
      </w:r>
      <w:r w:rsidRPr="0021085A">
        <w:rPr>
          <w:sz w:val="24"/>
          <w:szCs w:val="24"/>
        </w:rPr>
        <w:t xml:space="preserve">лиона). </w:t>
      </w:r>
      <w:proofErr w:type="gramEnd"/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lastRenderedPageBreak/>
        <w:t>Умножение и деление величины на однозначное число.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Примеры взаимосвязей между величинами (время, скорость, путь при равномерном движении и др.).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Диагонали прямоугольника. Свойство диагоналей прямоугольника (квадрата).</w:t>
      </w:r>
    </w:p>
    <w:p w:rsidR="0021085A" w:rsidRPr="0021085A" w:rsidRDefault="0021085A" w:rsidP="0021085A">
      <w:pPr>
        <w:pStyle w:val="a5"/>
        <w:jc w:val="both"/>
        <w:rPr>
          <w:sz w:val="24"/>
          <w:szCs w:val="24"/>
        </w:rPr>
      </w:pPr>
    </w:p>
    <w:p w:rsidR="0021085A" w:rsidRPr="0021085A" w:rsidRDefault="0021085A" w:rsidP="0021085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21085A" w:rsidRPr="0021085A" w:rsidRDefault="0021085A" w:rsidP="0021085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8676"/>
        <w:gridCol w:w="1445"/>
      </w:tblGrid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№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Название раздела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Количество часов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Cs/>
                <w:lang w:eastAsia="en-US"/>
              </w:rPr>
            </w:pPr>
            <w:r w:rsidRPr="0021085A">
              <w:rPr>
                <w:bCs/>
              </w:rPr>
              <w:t>Арифметические действия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15</w:t>
            </w:r>
          </w:p>
        </w:tc>
      </w:tr>
      <w:tr w:rsidR="0021085A" w:rsidRPr="0021085A" w:rsidTr="00364D79">
        <w:trPr>
          <w:trHeight w:val="24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lang w:eastAsia="en-US"/>
              </w:rPr>
            </w:pPr>
            <w:r w:rsidRPr="0021085A">
              <w:rPr>
                <w:bCs/>
              </w:rPr>
              <w:t>Числа, которые больше 1000. Нумерация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11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lang w:eastAsia="en-US"/>
              </w:rPr>
            </w:pPr>
            <w:r w:rsidRPr="0021085A">
              <w:rPr>
                <w:bCs/>
              </w:rPr>
              <w:t>Величины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20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lang w:eastAsia="en-US"/>
              </w:rPr>
            </w:pPr>
            <w:r w:rsidRPr="0021085A">
              <w:rPr>
                <w:bCs/>
              </w:rPr>
              <w:t>Сложение и вычитание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8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Cs/>
                <w:lang w:eastAsia="en-US"/>
              </w:rPr>
            </w:pPr>
            <w:r w:rsidRPr="0021085A">
              <w:rPr>
                <w:bCs/>
              </w:rPr>
              <w:t>Умножение и деление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70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numPr>
                <w:ilvl w:val="0"/>
                <w:numId w:val="2"/>
              </w:numPr>
              <w:jc w:val="center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Cs/>
                <w:lang w:eastAsia="en-US"/>
              </w:rPr>
            </w:pPr>
            <w:r w:rsidRPr="0021085A">
              <w:rPr>
                <w:bCs/>
              </w:rPr>
              <w:t>Систематизация и обобщение всего изученного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12</w:t>
            </w:r>
          </w:p>
        </w:tc>
      </w:tr>
      <w:tr w:rsidR="0021085A" w:rsidRPr="0021085A" w:rsidTr="00364D79">
        <w:trPr>
          <w:trHeight w:val="2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ind w:left="360"/>
              <w:rPr>
                <w:bCs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Cs/>
                <w:lang w:eastAsia="en-US"/>
              </w:rPr>
            </w:pPr>
            <w:r w:rsidRPr="0021085A">
              <w:rPr>
                <w:bCs/>
              </w:rPr>
              <w:t>всего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136</w:t>
            </w:r>
          </w:p>
        </w:tc>
      </w:tr>
    </w:tbl>
    <w:p w:rsidR="00434BB0" w:rsidRPr="0021085A" w:rsidRDefault="00434BB0" w:rsidP="0021085A"/>
    <w:p w:rsidR="0021085A" w:rsidRPr="0021085A" w:rsidRDefault="0021085A" w:rsidP="0021085A">
      <w:pPr>
        <w:pStyle w:val="NoSpacing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"/>
        <w:gridCol w:w="12676"/>
        <w:gridCol w:w="2238"/>
      </w:tblGrid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№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Тема урока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Количество часов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Арифметические действия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15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/>
                <w:iCs/>
                <w:lang w:eastAsia="en-US"/>
              </w:rPr>
            </w:pPr>
            <w:r w:rsidRPr="0021085A">
              <w:rPr>
                <w:bCs/>
                <w:iCs/>
              </w:rPr>
              <w:t>Нумерация. Счет предметов. Разряды.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rPr>
                <w:bCs/>
                <w:iCs/>
              </w:rPr>
              <w:t>Числовые выражения. Порядок выполнения действий в выражениях.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/>
                <w:iCs/>
                <w:lang w:eastAsia="en-US"/>
              </w:rPr>
            </w:pPr>
            <w:r w:rsidRPr="0021085A">
              <w:rPr>
                <w:bCs/>
                <w:iCs/>
              </w:rPr>
              <w:t>Сложение и вычитание.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Cs/>
                <w:lang w:eastAsia="en-US"/>
              </w:rPr>
            </w:pPr>
            <w:r w:rsidRPr="0021085A">
              <w:rPr>
                <w:bCs/>
                <w:iCs/>
              </w:rPr>
              <w:t>Нахождение суммы нескольких слагаемых.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/>
                <w:bCs/>
                <w:i/>
                <w:iCs/>
                <w:lang w:eastAsia="en-US"/>
              </w:rPr>
            </w:pPr>
            <w:r w:rsidRPr="0021085A">
              <w:rPr>
                <w:bCs/>
                <w:iCs/>
              </w:rPr>
              <w:t>Вычитание трехзначных чисел.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Cs/>
                <w:lang w:eastAsia="en-US"/>
              </w:rPr>
            </w:pPr>
            <w:r w:rsidRPr="0021085A">
              <w:rPr>
                <w:bCs/>
                <w:iCs/>
              </w:rPr>
              <w:t xml:space="preserve">Письменные приемы умножения трехзначных чисел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однозначные.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Cs/>
                <w:lang w:eastAsia="en-US"/>
              </w:rPr>
            </w:pPr>
            <w:r w:rsidRPr="0021085A">
              <w:rPr>
                <w:bCs/>
                <w:iCs/>
              </w:rPr>
              <w:t xml:space="preserve">Письменные приемы умножения однозначных чисел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трехзначные.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Cs/>
                <w:lang w:eastAsia="en-US"/>
              </w:rPr>
            </w:pPr>
            <w:r w:rsidRPr="0021085A">
              <w:rPr>
                <w:bCs/>
                <w:iCs/>
              </w:rPr>
              <w:t xml:space="preserve">Письменное деление трехзначного числа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однозначное.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Cs/>
                <w:iCs/>
                <w:lang w:eastAsia="en-US"/>
              </w:rPr>
            </w:pPr>
            <w:r w:rsidRPr="0021085A">
              <w:rPr>
                <w:bCs/>
                <w:iCs/>
              </w:rPr>
              <w:t xml:space="preserve">Письменное деление трехзначного числа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однозначное.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1085A">
              <w:rPr>
                <w:color w:val="000000"/>
              </w:rPr>
              <w:t xml:space="preserve">Деление трехзначного числа </w:t>
            </w:r>
            <w:proofErr w:type="gramStart"/>
            <w:r w:rsidRPr="0021085A">
              <w:rPr>
                <w:color w:val="000000"/>
              </w:rPr>
              <w:t>на</w:t>
            </w:r>
            <w:proofErr w:type="gramEnd"/>
            <w:r w:rsidRPr="0021085A">
              <w:rPr>
                <w:color w:val="000000"/>
              </w:rPr>
              <w:t xml:space="preserve"> </w:t>
            </w:r>
            <w:proofErr w:type="gramStart"/>
            <w:r w:rsidRPr="0021085A">
              <w:rPr>
                <w:color w:val="000000"/>
              </w:rPr>
              <w:t>однозначное</w:t>
            </w:r>
            <w:proofErr w:type="gramEnd"/>
            <w:r w:rsidRPr="0021085A">
              <w:rPr>
                <w:color w:val="000000"/>
              </w:rPr>
              <w:t>, когда в записи частного есть нуль.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1085A">
              <w:rPr>
                <w:color w:val="000000"/>
              </w:rPr>
              <w:t>Контрольная работа «Арифметические действия»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Свойства диагоналей прямоугольника.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Свойства диагоналей квадрата.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14.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Письменные вычисления с натуральными числами.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15.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изученного по теме «Четыре арифметических действия».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rPr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both"/>
              <w:rPr>
                <w:b/>
                <w:lang w:eastAsia="en-US"/>
              </w:rPr>
            </w:pPr>
            <w:r w:rsidRPr="0021085A">
              <w:rPr>
                <w:b/>
                <w:bCs/>
              </w:rPr>
              <w:t>Числа, которые больше 1000. Нумерация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11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lastRenderedPageBreak/>
              <w:t>16.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Нумерация больше 1000. Разряды и классы.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17.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Чтение чисел.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18.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Запись чисел. Значение цифры в записи числа.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19.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Разрядные слагаемые. Представление числа в виде суммы разрядных слага</w:t>
            </w:r>
            <w:r w:rsidRPr="0021085A">
              <w:t>е</w:t>
            </w:r>
            <w:r w:rsidRPr="0021085A">
              <w:t>мых.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Сравнение чисел.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Увеличение и уменьшение числа в 10, 100, 1000 раз.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общего количества единиц какого-либо разряда в данном числе.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изученного материала по теме «Нумерация больше 1000».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Класс миллионов, миллиардов.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Луч, числовой луч.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Угол. Виды углов. Построение прямого угла с помощью циркуля и линейки.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rPr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/>
                <w:lang w:eastAsia="en-US"/>
              </w:rPr>
            </w:pPr>
            <w:r w:rsidRPr="0021085A">
              <w:rPr>
                <w:b/>
                <w:bCs/>
              </w:rPr>
              <w:t>Величины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20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Величины. Единица длины - километр.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Единицы площади – квадратный километр, квадратный миллиметр.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Таблица единиц площади.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Измерение площади фигуры с помощью палетки.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за 1 четверть.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Единицы площади.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нескольких долей целого.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34-35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нескольких долей целого.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Закрепление </w:t>
            </w:r>
            <w:proofErr w:type="gramStart"/>
            <w:r w:rsidRPr="0021085A">
              <w:t>изученного</w:t>
            </w:r>
            <w:proofErr w:type="gramEnd"/>
            <w:r w:rsidRPr="0021085A">
              <w:t xml:space="preserve">  по теме «Единицы длины, единицы площади».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Единицы массы. Тонна. Центнер.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Таблица единиц массы.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39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Единицы времени.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24-часовое исчисление времени.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текстовых задач.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Единица  времени - секунда.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Единица времени - век.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Таблица единиц времени.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Закрепление  </w:t>
            </w:r>
            <w:proofErr w:type="gramStart"/>
            <w:r w:rsidRPr="0021085A">
              <w:t>изученного</w:t>
            </w:r>
            <w:proofErr w:type="gramEnd"/>
            <w:r w:rsidRPr="0021085A">
              <w:t>.  Единицы времени.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Единицы времени. Самостоятельная работа по теме «Единицы времени»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rPr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/>
                <w:lang w:eastAsia="en-US"/>
              </w:rPr>
            </w:pPr>
            <w:r w:rsidRPr="0021085A">
              <w:rPr>
                <w:b/>
                <w:bCs/>
              </w:rPr>
              <w:t>Сложение и вычитание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8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Письменные приемы сложения и вычитания.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Вычитание с заниманием  единицы через несколько разрядов вида       30007-648.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49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неизвестного слагаемого.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lastRenderedPageBreak/>
              <w:t>50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неизвестного уменьшаемого, вычитаемого.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суммы нескольких слагаемых.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Сложение и вычитание величин.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на увеличение (уменьшение) числа на несколько единиц, выр</w:t>
            </w:r>
            <w:r w:rsidRPr="0021085A">
              <w:t>а</w:t>
            </w:r>
            <w:r w:rsidRPr="0021085A">
              <w:t>женных в косвенной форме.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Контрольная работа по теме «Письменные приемы сложения и вычитания».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rPr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/>
                <w:lang w:eastAsia="en-US"/>
              </w:rPr>
            </w:pPr>
            <w:r w:rsidRPr="0021085A">
              <w:rPr>
                <w:b/>
                <w:bCs/>
              </w:rPr>
              <w:t>Умножение и деление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70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Работа над ошибками. Умножение и его свойства. Умножение на 1 и 0.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Письменные приемы умножения.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Приемы письменного умножения для случаев вида 4019х7.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Итоговая контрольная работа за 1 полугодие.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59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Умножение чисел, запись которых оканчивается 0.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неизвестного множителя.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как арифметическое действие.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Деление многозначного числа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однозначное.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Упражнение в делении многозначного числа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однозначное.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Нахождение неизвестного делимого, неизвестного делителя.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на пропорциональное деление.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Деление многозначных чисел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 однозначное, когда в записи частного есть 0.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Деление многозначных чисел на  </w:t>
            </w:r>
            <w:proofErr w:type="gramStart"/>
            <w:r w:rsidRPr="0021085A">
              <w:t>однозначные</w:t>
            </w:r>
            <w:proofErr w:type="gramEnd"/>
            <w:r w:rsidRPr="0021085A">
              <w:t>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многозначных чисел на однозначные, когда в записи частного есть н</w:t>
            </w:r>
            <w:r w:rsidRPr="0021085A">
              <w:t>у</w:t>
            </w:r>
            <w:r w:rsidRPr="0021085A">
              <w:t>ли.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69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на пропорциональное деление.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70-71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Закрепление по теме «Деление многозначных чисел на </w:t>
            </w:r>
            <w:proofErr w:type="gramStart"/>
            <w:r w:rsidRPr="0021085A">
              <w:t>однозначные</w:t>
            </w:r>
            <w:proofErr w:type="gramEnd"/>
            <w:r w:rsidRPr="0021085A">
              <w:t>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по теме «Умножение и деление многозначных чисел».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 xml:space="preserve">Работа над ошибками. Деление многозначных чисел на </w:t>
            </w:r>
            <w:proofErr w:type="gramStart"/>
            <w:r w:rsidRPr="0021085A">
              <w:t>однозначные</w:t>
            </w:r>
            <w:proofErr w:type="gramEnd"/>
            <w:r w:rsidRPr="0021085A">
              <w:t>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74-75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Среднее арифметическое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Скорость. Единицы скорости.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77-79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Взаимосвязь между скоростью, временем и расстоянием.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3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«Задачи на движение».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«Задачи на движение».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82-83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Виды треугольников.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Построение треугольника с помощью угольника.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Построение треугольника с помощью циркуля и линейки.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по теме «Решение задач на движение».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Задачи на движение.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88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Умножение числа на произведение.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lastRenderedPageBreak/>
              <w:t>89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двух чисел, оканчивающихся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на движение.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Перестановка и группировка множителей.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с остатком на 10, 100, 1000. Решение задач на движение.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на движение в противоположных направлениях.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99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по теме «Умножение и деление на числа, оканчивающиеся нулями».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Письменное деление на числа, оканчивающиеся нулями.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Умножение числа на сумму.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двузначное число. Решение задач изученных видов.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трехзначное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умножение на трехзначное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двузначное число с остатком.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109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val="en-US" w:eastAsia="en-US"/>
              </w:rPr>
            </w:pPr>
            <w:r w:rsidRPr="0021085A">
              <w:t>110</w:t>
            </w:r>
          </w:p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изученных видов.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на двузначное число, когда в частном есть нули.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«Деление на двузначное число».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по теме «Деление на двузначное число».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 Умножение и деление на двузначное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118</w:t>
            </w:r>
          </w:p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119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трехзначное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120</w:t>
            </w:r>
          </w:p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Письменное деление на трехзначное число.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с остатком.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с остатком.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lastRenderedPageBreak/>
              <w:t>124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Деление с остатком. Решение задач.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A" w:rsidRPr="0021085A" w:rsidRDefault="0021085A" w:rsidP="0021085A">
            <w:pPr>
              <w:rPr>
                <w:lang w:eastAsia="en-US"/>
              </w:rPr>
            </w:pP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b/>
                <w:lang w:eastAsia="en-US"/>
              </w:rPr>
            </w:pPr>
            <w:r w:rsidRPr="0021085A">
              <w:rPr>
                <w:b/>
                <w:bCs/>
              </w:rPr>
              <w:t>Систематизация и обобщение всего изученного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/>
                <w:bCs/>
                <w:lang w:eastAsia="en-US"/>
              </w:rPr>
            </w:pPr>
            <w:r w:rsidRPr="0021085A">
              <w:rPr>
                <w:b/>
                <w:bCs/>
              </w:rPr>
              <w:t>12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изученных видов.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уравнений.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127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Контрольная работа по теме «Деление на трехзначное число».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lang w:eastAsia="en-US"/>
              </w:rPr>
            </w:pPr>
            <w:r w:rsidRPr="0021085A"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128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Решение уравнений.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129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задач изученных видов.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130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Решение уравнений и задач на движение.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131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Итоговое повторение. Нумерация. Выражение. Равенство. Неравенство. Ура</w:t>
            </w:r>
            <w:r w:rsidRPr="0021085A">
              <w:t>в</w:t>
            </w:r>
            <w:r w:rsidRPr="0021085A">
              <w:t>нение.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132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Промежуточная аттестация. Контрольная работа.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133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Работа над ошибками. Закрепление по теме «Арифметические действия. Сл</w:t>
            </w:r>
            <w:r w:rsidRPr="0021085A">
              <w:t>о</w:t>
            </w:r>
            <w:r w:rsidRPr="0021085A">
              <w:t>жение и вычитание».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134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«Умножение и деление. Порядок выполнения действий».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135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«Величины. Решение задач изученных видов».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  <w:tr w:rsidR="0021085A" w:rsidRPr="0021085A" w:rsidTr="0021085A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136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rPr>
                <w:lang w:eastAsia="en-US"/>
              </w:rPr>
            </w:pPr>
            <w:r w:rsidRPr="0021085A">
              <w:t>Закрепление по теме «Задачи. Геометрические фигуры».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85A" w:rsidRPr="0021085A" w:rsidRDefault="0021085A" w:rsidP="0021085A">
            <w:pPr>
              <w:jc w:val="center"/>
              <w:rPr>
                <w:bCs/>
                <w:lang w:eastAsia="en-US"/>
              </w:rPr>
            </w:pPr>
            <w:r w:rsidRPr="0021085A">
              <w:rPr>
                <w:bCs/>
              </w:rPr>
              <w:t>1</w:t>
            </w:r>
          </w:p>
        </w:tc>
      </w:tr>
    </w:tbl>
    <w:p w:rsidR="0021085A" w:rsidRPr="0021085A" w:rsidRDefault="0021085A" w:rsidP="0021085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1085A" w:rsidRPr="0021085A" w:rsidRDefault="0021085A" w:rsidP="0021085A">
      <w:pPr>
        <w:jc w:val="center"/>
        <w:rPr>
          <w:b/>
        </w:rPr>
      </w:pPr>
      <w:r w:rsidRPr="0021085A">
        <w:rPr>
          <w:b/>
        </w:rPr>
        <w:t xml:space="preserve">Требования к уровню подготовки </w:t>
      </w:r>
      <w:proofErr w:type="gramStart"/>
      <w:r w:rsidRPr="0021085A">
        <w:rPr>
          <w:b/>
        </w:rPr>
        <w:t>обучающихся</w:t>
      </w:r>
      <w:proofErr w:type="gramEnd"/>
    </w:p>
    <w:p w:rsidR="0021085A" w:rsidRPr="0021085A" w:rsidRDefault="0021085A" w:rsidP="0021085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1085A" w:rsidRPr="0021085A" w:rsidRDefault="0021085A" w:rsidP="0021085A">
      <w:pPr>
        <w:ind w:firstLine="540"/>
        <w:jc w:val="center"/>
        <w:rPr>
          <w:b/>
          <w:bCs/>
        </w:rPr>
      </w:pPr>
      <w:r w:rsidRPr="0021085A"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21085A">
        <w:t>метапредметных</w:t>
      </w:r>
      <w:proofErr w:type="spellEnd"/>
      <w:r w:rsidRPr="0021085A">
        <w:t xml:space="preserve"> и предметных результатов. </w:t>
      </w:r>
      <w:r w:rsidRPr="0021085A">
        <w:rPr>
          <w:b/>
          <w:bCs/>
        </w:rPr>
        <w:t>Личностные результаты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rPr>
          <w:color w:val="000000"/>
        </w:rPr>
        <w:t>— Чувство гордости за свою Родину, российский народ и историю России;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rPr>
          <w:color w:val="000000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rPr>
          <w:color w:val="000000"/>
        </w:rPr>
        <w:t>— Целостное восприятие окружающего мира.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rPr>
          <w:color w:val="000000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rPr>
          <w:color w:val="000000"/>
        </w:rPr>
        <w:t>— Рефлексивную самооценку, умение анализировать свои действия и управлять ими.</w:t>
      </w:r>
    </w:p>
    <w:p w:rsidR="0021085A" w:rsidRPr="0021085A" w:rsidRDefault="0021085A" w:rsidP="0021085A">
      <w:pPr>
        <w:ind w:firstLine="540"/>
      </w:pPr>
      <w:r w:rsidRPr="0021085A">
        <w:t xml:space="preserve"> — Навыки сотрудничества </w:t>
      </w:r>
      <w:proofErr w:type="gramStart"/>
      <w:r w:rsidRPr="0021085A">
        <w:t>со</w:t>
      </w:r>
      <w:proofErr w:type="gramEnd"/>
      <w:r w:rsidRPr="0021085A">
        <w:t xml:space="preserve"> взрослыми и сверстниками.</w:t>
      </w:r>
    </w:p>
    <w:p w:rsidR="0021085A" w:rsidRPr="0021085A" w:rsidRDefault="0021085A" w:rsidP="0021085A">
      <w:pPr>
        <w:ind w:firstLine="540"/>
        <w:rPr>
          <w:color w:val="000000"/>
        </w:rPr>
      </w:pPr>
      <w:r w:rsidRPr="0021085A">
        <w:t xml:space="preserve"> — Установку </w:t>
      </w:r>
      <w:proofErr w:type="spellStart"/>
      <w:r w:rsidRPr="0021085A">
        <w:t>наздоровый</w:t>
      </w:r>
      <w:proofErr w:type="spellEnd"/>
      <w:r w:rsidRPr="0021085A">
        <w:t xml:space="preserve"> образ жизни, </w:t>
      </w:r>
      <w:r w:rsidRPr="0021085A">
        <w:rPr>
          <w:color w:val="000000"/>
        </w:rPr>
        <w:t>наличие мотивации к творческому труду, к работе на результат.</w:t>
      </w:r>
    </w:p>
    <w:p w:rsidR="0021085A" w:rsidRPr="0021085A" w:rsidRDefault="0021085A" w:rsidP="0021085A">
      <w:pPr>
        <w:ind w:firstLine="540"/>
      </w:pPr>
    </w:p>
    <w:p w:rsidR="0021085A" w:rsidRPr="0021085A" w:rsidRDefault="0021085A" w:rsidP="0021085A">
      <w:pPr>
        <w:ind w:firstLine="540"/>
      </w:pPr>
    </w:p>
    <w:p w:rsidR="0021085A" w:rsidRPr="0021085A" w:rsidRDefault="0021085A" w:rsidP="0021085A">
      <w:pPr>
        <w:ind w:firstLine="540"/>
        <w:jc w:val="center"/>
        <w:rPr>
          <w:b/>
          <w:bCs/>
        </w:rPr>
      </w:pPr>
      <w:proofErr w:type="spellStart"/>
      <w:r w:rsidRPr="0021085A">
        <w:rPr>
          <w:b/>
          <w:bCs/>
        </w:rPr>
        <w:t>Метапредметные</w:t>
      </w:r>
      <w:proofErr w:type="spellEnd"/>
      <w:r w:rsidRPr="0021085A">
        <w:rPr>
          <w:b/>
          <w:bCs/>
        </w:rPr>
        <w:t xml:space="preserve"> результаты</w:t>
      </w:r>
    </w:p>
    <w:p w:rsidR="0021085A" w:rsidRPr="0021085A" w:rsidRDefault="0021085A" w:rsidP="0021085A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Регулятивные УУД:</w:t>
      </w:r>
    </w:p>
    <w:p w:rsidR="0021085A" w:rsidRPr="0021085A" w:rsidRDefault="0021085A" w:rsidP="0021085A">
      <w:pPr>
        <w:numPr>
          <w:ilvl w:val="0"/>
          <w:numId w:val="5"/>
        </w:numPr>
        <w:tabs>
          <w:tab w:val="clear" w:pos="1004"/>
          <w:tab w:val="num" w:pos="567"/>
        </w:tabs>
        <w:ind w:left="0" w:firstLine="284"/>
        <w:jc w:val="both"/>
      </w:pPr>
      <w:r w:rsidRPr="0021085A">
        <w:t>Самостоятельно формулировать цели урока после предварительного обсуждения.</w:t>
      </w:r>
    </w:p>
    <w:p w:rsidR="0021085A" w:rsidRPr="0021085A" w:rsidRDefault="0021085A" w:rsidP="0021085A">
      <w:pPr>
        <w:pStyle w:val="3"/>
        <w:numPr>
          <w:ilvl w:val="0"/>
          <w:numId w:val="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>Учиться совместно с учителем обнаруживать и формулировать учебную проблему.</w:t>
      </w:r>
    </w:p>
    <w:p w:rsidR="0021085A" w:rsidRPr="0021085A" w:rsidRDefault="0021085A" w:rsidP="0021085A">
      <w:pPr>
        <w:numPr>
          <w:ilvl w:val="0"/>
          <w:numId w:val="5"/>
        </w:numPr>
        <w:tabs>
          <w:tab w:val="clear" w:pos="1004"/>
          <w:tab w:val="num" w:pos="0"/>
          <w:tab w:val="left" w:pos="567"/>
        </w:tabs>
        <w:ind w:left="0" w:firstLine="284"/>
        <w:jc w:val="both"/>
      </w:pPr>
      <w:r w:rsidRPr="0021085A">
        <w:t>Составлять план решения проблемы (задачи) совместно с учителем.</w:t>
      </w:r>
    </w:p>
    <w:p w:rsidR="0021085A" w:rsidRPr="0021085A" w:rsidRDefault="0021085A" w:rsidP="0021085A">
      <w:pPr>
        <w:pStyle w:val="3"/>
        <w:numPr>
          <w:ilvl w:val="0"/>
          <w:numId w:val="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lastRenderedPageBreak/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:rsidR="0021085A" w:rsidRPr="0021085A" w:rsidRDefault="0021085A" w:rsidP="0021085A">
      <w:pPr>
        <w:numPr>
          <w:ilvl w:val="0"/>
          <w:numId w:val="6"/>
        </w:numPr>
        <w:tabs>
          <w:tab w:val="clear" w:pos="1004"/>
          <w:tab w:val="num" w:pos="0"/>
          <w:tab w:val="left" w:pos="567"/>
        </w:tabs>
        <w:ind w:left="0" w:firstLine="284"/>
        <w:jc w:val="both"/>
      </w:pPr>
      <w:r w:rsidRPr="0021085A"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1085A" w:rsidRPr="0021085A" w:rsidRDefault="0021085A" w:rsidP="0021085A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color w:val="632423"/>
          <w:sz w:val="24"/>
          <w:szCs w:val="24"/>
        </w:rPr>
      </w:pPr>
    </w:p>
    <w:p w:rsidR="0021085A" w:rsidRPr="0021085A" w:rsidRDefault="0021085A" w:rsidP="0021085A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Познавательные УУД:</w:t>
      </w:r>
    </w:p>
    <w:p w:rsidR="0021085A" w:rsidRPr="0021085A" w:rsidRDefault="0021085A" w:rsidP="0021085A">
      <w:pPr>
        <w:pStyle w:val="3"/>
        <w:numPr>
          <w:ilvl w:val="0"/>
          <w:numId w:val="7"/>
        </w:numPr>
        <w:tabs>
          <w:tab w:val="num" w:pos="0"/>
          <w:tab w:val="left" w:pos="567"/>
        </w:tabs>
        <w:spacing w:before="0"/>
        <w:ind w:left="0" w:right="118" w:firstLine="284"/>
        <w:jc w:val="both"/>
        <w:rPr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 xml:space="preserve">Ориентироваться в своей системе знаний: самостоятельно </w:t>
      </w:r>
      <w:r w:rsidRPr="0021085A">
        <w:rPr>
          <w:b w:val="0"/>
          <w:bCs w:val="0"/>
          <w:i/>
          <w:iCs/>
          <w:sz w:val="24"/>
          <w:szCs w:val="24"/>
        </w:rPr>
        <w:t>предполагать</w:t>
      </w:r>
      <w:r w:rsidRPr="0021085A">
        <w:rPr>
          <w:b w:val="0"/>
          <w:bCs w:val="0"/>
          <w:sz w:val="24"/>
          <w:szCs w:val="24"/>
        </w:rPr>
        <w:t>, какая информация нужна для решения учебной задачи в один шаг.</w:t>
      </w:r>
    </w:p>
    <w:p w:rsidR="0021085A" w:rsidRPr="0021085A" w:rsidRDefault="0021085A" w:rsidP="0021085A">
      <w:pPr>
        <w:numPr>
          <w:ilvl w:val="0"/>
          <w:numId w:val="7"/>
        </w:numPr>
        <w:tabs>
          <w:tab w:val="clear" w:pos="360"/>
          <w:tab w:val="num" w:pos="0"/>
          <w:tab w:val="left" w:pos="567"/>
        </w:tabs>
        <w:ind w:left="0" w:firstLine="284"/>
        <w:jc w:val="both"/>
      </w:pPr>
      <w:proofErr w:type="spellStart"/>
      <w:r w:rsidRPr="0021085A">
        <w:rPr>
          <w:rStyle w:val="a8"/>
        </w:rPr>
        <w:t>Отбирать</w:t>
      </w:r>
      <w:r w:rsidRPr="0021085A">
        <w:t>необходимые</w:t>
      </w:r>
      <w:proofErr w:type="spellEnd"/>
      <w:r w:rsidRPr="0021085A">
        <w:t xml:space="preserve"> для решения учебной задачи источники информации среди предложенных учителем словарей, энциклопедий, справочников.</w:t>
      </w:r>
    </w:p>
    <w:p w:rsidR="0021085A" w:rsidRPr="0021085A" w:rsidRDefault="0021085A" w:rsidP="0021085A">
      <w:pPr>
        <w:numPr>
          <w:ilvl w:val="0"/>
          <w:numId w:val="7"/>
        </w:numPr>
        <w:tabs>
          <w:tab w:val="clear" w:pos="360"/>
          <w:tab w:val="num" w:pos="0"/>
          <w:tab w:val="left" w:pos="567"/>
        </w:tabs>
        <w:ind w:left="0" w:firstLine="284"/>
        <w:jc w:val="both"/>
      </w:pPr>
      <w:r w:rsidRPr="0021085A">
        <w:t xml:space="preserve">Добывать новые знания: </w:t>
      </w:r>
      <w:proofErr w:type="spellStart"/>
      <w:r w:rsidRPr="0021085A">
        <w:rPr>
          <w:rStyle w:val="a8"/>
        </w:rPr>
        <w:t>извлекать</w:t>
      </w:r>
      <w:r w:rsidRPr="0021085A">
        <w:t>информацию</w:t>
      </w:r>
      <w:proofErr w:type="spellEnd"/>
      <w:r w:rsidRPr="0021085A">
        <w:t xml:space="preserve">, </w:t>
      </w:r>
      <w:proofErr w:type="gramStart"/>
      <w:r w:rsidRPr="0021085A">
        <w:t>представленную</w:t>
      </w:r>
      <w:proofErr w:type="gramEnd"/>
      <w:r w:rsidRPr="0021085A">
        <w:t xml:space="preserve"> в разных формах (текст, таблица, схема, иллюстрация и др.).</w:t>
      </w:r>
    </w:p>
    <w:p w:rsidR="0021085A" w:rsidRPr="0021085A" w:rsidRDefault="0021085A" w:rsidP="0021085A">
      <w:pPr>
        <w:numPr>
          <w:ilvl w:val="0"/>
          <w:numId w:val="7"/>
        </w:numPr>
        <w:tabs>
          <w:tab w:val="clear" w:pos="360"/>
          <w:tab w:val="num" w:pos="0"/>
          <w:tab w:val="left" w:pos="567"/>
        </w:tabs>
        <w:ind w:left="0" w:firstLine="284"/>
        <w:jc w:val="both"/>
      </w:pPr>
      <w:r w:rsidRPr="0021085A">
        <w:t xml:space="preserve">Перерабатывать полученную информацию: </w:t>
      </w:r>
      <w:r w:rsidRPr="0021085A">
        <w:rPr>
          <w:rStyle w:val="a8"/>
        </w:rPr>
        <w:t>сравнивать</w:t>
      </w:r>
      <w:r w:rsidRPr="0021085A">
        <w:t xml:space="preserve"> и </w:t>
      </w:r>
      <w:proofErr w:type="spellStart"/>
      <w:r w:rsidRPr="0021085A">
        <w:rPr>
          <w:rStyle w:val="a8"/>
        </w:rPr>
        <w:t>группировать</w:t>
      </w:r>
      <w:r w:rsidRPr="0021085A">
        <w:t>математические</w:t>
      </w:r>
      <w:proofErr w:type="spellEnd"/>
      <w:r w:rsidRPr="0021085A">
        <w:t xml:space="preserve"> факты и объекты.</w:t>
      </w:r>
    </w:p>
    <w:p w:rsidR="0021085A" w:rsidRPr="0021085A" w:rsidRDefault="0021085A" w:rsidP="0021085A">
      <w:pPr>
        <w:numPr>
          <w:ilvl w:val="0"/>
          <w:numId w:val="7"/>
        </w:numPr>
        <w:tabs>
          <w:tab w:val="clear" w:pos="360"/>
          <w:tab w:val="num" w:pos="0"/>
          <w:tab w:val="left" w:pos="567"/>
        </w:tabs>
        <w:ind w:left="0" w:firstLine="284"/>
        <w:jc w:val="both"/>
      </w:pPr>
      <w:r w:rsidRPr="0021085A">
        <w:rPr>
          <w:i/>
          <w:iCs/>
          <w:color w:val="000000"/>
        </w:rPr>
        <w:t>Делать выводы</w:t>
      </w:r>
      <w:r w:rsidRPr="0021085A">
        <w:t xml:space="preserve"> на основе обобщения умозаключений.</w:t>
      </w:r>
    </w:p>
    <w:p w:rsidR="0021085A" w:rsidRPr="0021085A" w:rsidRDefault="0021085A" w:rsidP="0021085A">
      <w:pPr>
        <w:numPr>
          <w:ilvl w:val="0"/>
          <w:numId w:val="7"/>
        </w:numPr>
        <w:tabs>
          <w:tab w:val="clear" w:pos="360"/>
          <w:tab w:val="num" w:pos="567"/>
        </w:tabs>
        <w:ind w:left="0" w:firstLine="284"/>
        <w:jc w:val="both"/>
      </w:pPr>
      <w:r w:rsidRPr="0021085A">
        <w:t xml:space="preserve">Преобразовывать информацию из одной формы в другую: </w:t>
      </w:r>
      <w:proofErr w:type="spellStart"/>
      <w:r w:rsidRPr="0021085A">
        <w:rPr>
          <w:rStyle w:val="a8"/>
        </w:rPr>
        <w:t>представлятьинформацию</w:t>
      </w:r>
      <w:r w:rsidRPr="0021085A">
        <w:t>в</w:t>
      </w:r>
      <w:proofErr w:type="spellEnd"/>
      <w:r w:rsidRPr="0021085A">
        <w:t xml:space="preserve"> </w:t>
      </w:r>
      <w:proofErr w:type="gramStart"/>
      <w:r w:rsidRPr="0021085A">
        <w:t>виде</w:t>
      </w:r>
      <w:proofErr w:type="gramEnd"/>
      <w:r w:rsidRPr="0021085A">
        <w:t xml:space="preserve"> текста, таблицы, схемы.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 xml:space="preserve">Средством формирования этих действий служат учебный материал и задания учебника. </w:t>
      </w:r>
    </w:p>
    <w:p w:rsidR="0021085A" w:rsidRPr="0021085A" w:rsidRDefault="0021085A" w:rsidP="0021085A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sz w:val="24"/>
          <w:szCs w:val="24"/>
        </w:rPr>
      </w:pPr>
    </w:p>
    <w:p w:rsidR="0021085A" w:rsidRPr="0021085A" w:rsidRDefault="0021085A" w:rsidP="0021085A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21085A">
        <w:rPr>
          <w:sz w:val="24"/>
          <w:szCs w:val="24"/>
        </w:rPr>
        <w:t>Коммуникативные УУД:</w:t>
      </w:r>
    </w:p>
    <w:p w:rsidR="0021085A" w:rsidRPr="0021085A" w:rsidRDefault="0021085A" w:rsidP="0021085A">
      <w:pPr>
        <w:pStyle w:val="3"/>
        <w:numPr>
          <w:ilvl w:val="0"/>
          <w:numId w:val="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 xml:space="preserve">Донести свою позицию до </w:t>
      </w:r>
      <w:proofErr w:type="spellStart"/>
      <w:r w:rsidRPr="0021085A">
        <w:rPr>
          <w:b w:val="0"/>
          <w:bCs w:val="0"/>
          <w:sz w:val="24"/>
          <w:szCs w:val="24"/>
        </w:rPr>
        <w:t>других</w:t>
      </w:r>
      <w:proofErr w:type="gramStart"/>
      <w:r w:rsidRPr="0021085A">
        <w:rPr>
          <w:b w:val="0"/>
          <w:bCs w:val="0"/>
          <w:sz w:val="24"/>
          <w:szCs w:val="24"/>
        </w:rPr>
        <w:t>:</w:t>
      </w:r>
      <w:r w:rsidRPr="0021085A">
        <w:rPr>
          <w:b w:val="0"/>
          <w:bCs w:val="0"/>
          <w:i/>
          <w:iCs/>
          <w:sz w:val="24"/>
          <w:szCs w:val="24"/>
        </w:rPr>
        <w:t>о</w:t>
      </w:r>
      <w:proofErr w:type="gramEnd"/>
      <w:r w:rsidRPr="0021085A">
        <w:rPr>
          <w:b w:val="0"/>
          <w:bCs w:val="0"/>
          <w:i/>
          <w:iCs/>
          <w:sz w:val="24"/>
          <w:szCs w:val="24"/>
        </w:rPr>
        <w:t>формлять</w:t>
      </w:r>
      <w:r w:rsidRPr="0021085A">
        <w:rPr>
          <w:b w:val="0"/>
          <w:bCs w:val="0"/>
          <w:sz w:val="24"/>
          <w:szCs w:val="24"/>
        </w:rPr>
        <w:t>свои</w:t>
      </w:r>
      <w:proofErr w:type="spellEnd"/>
      <w:r w:rsidRPr="0021085A">
        <w:rPr>
          <w:b w:val="0"/>
          <w:bCs w:val="0"/>
          <w:sz w:val="24"/>
          <w:szCs w:val="24"/>
        </w:rPr>
        <w:t xml:space="preserve"> мысли в устной и письменной речи с учетом своих учебных и жизненных речевых ситуаций.</w:t>
      </w:r>
    </w:p>
    <w:p w:rsidR="0021085A" w:rsidRPr="0021085A" w:rsidRDefault="0021085A" w:rsidP="0021085A">
      <w:pPr>
        <w:numPr>
          <w:ilvl w:val="0"/>
          <w:numId w:val="9"/>
        </w:numPr>
        <w:tabs>
          <w:tab w:val="clear" w:pos="1004"/>
          <w:tab w:val="num" w:pos="0"/>
          <w:tab w:val="left" w:pos="567"/>
        </w:tabs>
        <w:ind w:left="0" w:firstLine="284"/>
        <w:jc w:val="both"/>
      </w:pPr>
      <w:r w:rsidRPr="0021085A">
        <w:t xml:space="preserve">Донести свою позицию до других: </w:t>
      </w:r>
      <w:r w:rsidRPr="0021085A">
        <w:rPr>
          <w:rStyle w:val="a8"/>
        </w:rPr>
        <w:t>высказывать</w:t>
      </w:r>
      <w:r w:rsidRPr="0021085A">
        <w:t xml:space="preserve"> свою точку зрения и пытаться её </w:t>
      </w:r>
      <w:r w:rsidRPr="0021085A">
        <w:rPr>
          <w:rStyle w:val="a8"/>
        </w:rPr>
        <w:t>обосновать</w:t>
      </w:r>
      <w:r w:rsidRPr="0021085A">
        <w:rPr>
          <w:color w:val="4F6228"/>
        </w:rPr>
        <w:t>,</w:t>
      </w:r>
      <w:r w:rsidRPr="0021085A">
        <w:t xml:space="preserve"> приводя аргументы.</w:t>
      </w:r>
    </w:p>
    <w:p w:rsidR="0021085A" w:rsidRPr="0021085A" w:rsidRDefault="0021085A" w:rsidP="0021085A">
      <w:pPr>
        <w:pStyle w:val="3"/>
        <w:numPr>
          <w:ilvl w:val="0"/>
          <w:numId w:val="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proofErr w:type="spellStart"/>
      <w:r w:rsidRPr="0021085A">
        <w:rPr>
          <w:b w:val="0"/>
          <w:bCs w:val="0"/>
          <w:i/>
          <w:iCs/>
          <w:sz w:val="24"/>
          <w:szCs w:val="24"/>
        </w:rPr>
        <w:t>Слушать</w:t>
      </w:r>
      <w:r w:rsidRPr="0021085A">
        <w:rPr>
          <w:b w:val="0"/>
          <w:bCs w:val="0"/>
          <w:sz w:val="24"/>
          <w:szCs w:val="24"/>
        </w:rPr>
        <w:t>других</w:t>
      </w:r>
      <w:proofErr w:type="spellEnd"/>
      <w:r w:rsidRPr="0021085A">
        <w:rPr>
          <w:b w:val="0"/>
          <w:bCs w:val="0"/>
          <w:sz w:val="24"/>
          <w:szCs w:val="24"/>
        </w:rPr>
        <w:t>,  пытаться принимать другую точку зрения, быть готовым изменить свою точку зрения.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21085A" w:rsidRPr="0021085A" w:rsidRDefault="0021085A" w:rsidP="0021085A">
      <w:pPr>
        <w:numPr>
          <w:ilvl w:val="0"/>
          <w:numId w:val="8"/>
        </w:numPr>
        <w:tabs>
          <w:tab w:val="clear" w:pos="1004"/>
          <w:tab w:val="num" w:pos="567"/>
        </w:tabs>
        <w:ind w:left="0" w:firstLine="284"/>
        <w:jc w:val="both"/>
      </w:pPr>
      <w:r w:rsidRPr="0021085A"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21085A">
        <w:t>от</w:t>
      </w:r>
      <w:proofErr w:type="gramEnd"/>
      <w:r w:rsidRPr="0021085A">
        <w:t xml:space="preserve"> известного; выделять главное; составлять план.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>Средством формирования этих действий служит технология продуктивного чтения.</w:t>
      </w:r>
    </w:p>
    <w:p w:rsidR="0021085A" w:rsidRPr="0021085A" w:rsidRDefault="0021085A" w:rsidP="0021085A">
      <w:pPr>
        <w:numPr>
          <w:ilvl w:val="0"/>
          <w:numId w:val="10"/>
        </w:numPr>
        <w:tabs>
          <w:tab w:val="clear" w:pos="720"/>
          <w:tab w:val="num" w:pos="284"/>
          <w:tab w:val="left" w:pos="567"/>
        </w:tabs>
        <w:ind w:left="0" w:firstLine="284"/>
        <w:jc w:val="both"/>
      </w:pPr>
      <w:r w:rsidRPr="0021085A">
        <w:t>Договариваться с людьми: выполняя различные роли в группе, сотрудничать в совместном решении проблемы (задачи).</w:t>
      </w:r>
    </w:p>
    <w:p w:rsidR="0021085A" w:rsidRPr="0021085A" w:rsidRDefault="0021085A" w:rsidP="0021085A">
      <w:pPr>
        <w:numPr>
          <w:ilvl w:val="0"/>
          <w:numId w:val="10"/>
        </w:numPr>
        <w:tabs>
          <w:tab w:val="clear" w:pos="720"/>
          <w:tab w:val="num" w:pos="284"/>
          <w:tab w:val="left" w:pos="567"/>
        </w:tabs>
        <w:ind w:left="0" w:firstLine="284"/>
        <w:jc w:val="both"/>
      </w:pPr>
      <w:r w:rsidRPr="0021085A">
        <w:t xml:space="preserve">Учиться уважительно относиться к позиции </w:t>
      </w:r>
      <w:proofErr w:type="gramStart"/>
      <w:r w:rsidRPr="0021085A">
        <w:t>другого</w:t>
      </w:r>
      <w:proofErr w:type="gramEnd"/>
      <w:r w:rsidRPr="0021085A">
        <w:t>, пытаться договариваться.</w:t>
      </w:r>
    </w:p>
    <w:p w:rsidR="0021085A" w:rsidRPr="0021085A" w:rsidRDefault="0021085A" w:rsidP="0021085A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21085A">
        <w:rPr>
          <w:b w:val="0"/>
          <w:bCs w:val="0"/>
          <w:sz w:val="24"/>
          <w:szCs w:val="24"/>
        </w:rPr>
        <w:t>Средством формирования этих действий служит работа в малых группах.</w:t>
      </w:r>
    </w:p>
    <w:p w:rsidR="0021085A" w:rsidRPr="0021085A" w:rsidRDefault="0021085A" w:rsidP="0021085A">
      <w:pPr>
        <w:ind w:firstLine="540"/>
        <w:jc w:val="center"/>
        <w:rPr>
          <w:b/>
          <w:bCs/>
        </w:rPr>
      </w:pPr>
    </w:p>
    <w:p w:rsidR="0021085A" w:rsidRPr="0021085A" w:rsidRDefault="0021085A" w:rsidP="0021085A">
      <w:pPr>
        <w:ind w:firstLine="284"/>
      </w:pPr>
      <w:r w:rsidRPr="0021085A">
        <w:rPr>
          <w:b/>
          <w:bCs/>
        </w:rPr>
        <w:t>Предметными результатами</w:t>
      </w:r>
      <w:r w:rsidRPr="0021085A">
        <w:t xml:space="preserve"> изучения курса «Математика» в 4-м классе являются формирование следующих умений</w:t>
      </w:r>
    </w:p>
    <w:p w:rsidR="0021085A" w:rsidRPr="0021085A" w:rsidRDefault="0021085A" w:rsidP="0021085A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left="567"/>
        <w:rPr>
          <w:b/>
          <w:bCs/>
          <w:color w:val="FF0000"/>
        </w:rPr>
      </w:pPr>
      <w:r w:rsidRPr="0021085A">
        <w:rPr>
          <w:b/>
          <w:bCs/>
          <w:color w:val="000000"/>
        </w:rPr>
        <w:t>Ученик научится: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Названия и последовательность чисел в натуральном ряду (с какого числа начинается этот ряд и как образуется каждое следующее число в этом ряду;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Как образуется каждая следующая единица (сколько единиц в одном десятке, сколько десятков в одной сотне и т.д., сколько разрядов содержится в каждом классе), названия и последовательность классов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Названия и обозначения арифметических действий, названия компонентов и результата каждого действия;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lastRenderedPageBreak/>
        <w:t xml:space="preserve"> Связь между компонентами и результатом каждого действия;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Основные свойства арифметических действий (переместительное и сочетательное свойства сложения и умножения, распределительное свойство умножения относительно сложения</w:t>
      </w:r>
      <w:proofErr w:type="gramStart"/>
      <w:r w:rsidRPr="0021085A">
        <w:rPr>
          <w:color w:val="000000"/>
        </w:rPr>
        <w:t xml:space="preserve">);, </w:t>
      </w:r>
      <w:proofErr w:type="gramEnd"/>
      <w:r w:rsidRPr="0021085A">
        <w:rPr>
          <w:color w:val="000000"/>
        </w:rPr>
        <w:t>правила о порядке выполнения действий в числовых выражениях, содержащих скобки и не содержащих их;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Таблицы сложения и умножения однозначных чисел и соответствующие случаи вычитания и деления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Иметь представление о таких величинах, как длина, площадь, масса, время и способах их измерений;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Единицы названных величин, общепринятые их обозначения, соотношения между единицами каждой из этих величин;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Связи между такими величинами, как цена, количество, стоимость; скорость, время, расстояние и др.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Иметь представление о таких геометрических фигурах</w:t>
      </w:r>
      <w:proofErr w:type="gramStart"/>
      <w:r w:rsidRPr="0021085A">
        <w:rPr>
          <w:color w:val="000000"/>
        </w:rPr>
        <w:t xml:space="preserve"> ,</w:t>
      </w:r>
      <w:proofErr w:type="gramEnd"/>
      <w:r w:rsidRPr="0021085A">
        <w:rPr>
          <w:color w:val="000000"/>
        </w:rPr>
        <w:t xml:space="preserve"> как точка, линия (прямая, кривая,), отрезок, ломаная, многоугольник и его элементы (вершины, стороны, углы), в том числе треугольник, прямоугольник, квадрат, угол, круг, окружность (центр, радиус, диаметр)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Виды углов: прямой, острый, тупоугольный, виды треугольников: прямоугольный, остроугольный, тупоугольный, равносторонний, равнобедренный, разносторонний</w:t>
      </w:r>
    </w:p>
    <w:p w:rsidR="0021085A" w:rsidRPr="0021085A" w:rsidRDefault="0021085A" w:rsidP="0021085A">
      <w:pPr>
        <w:widowControl w:val="0"/>
        <w:numPr>
          <w:ilvl w:val="0"/>
          <w:numId w:val="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Свойства противоположных сторон прямоугольника</w:t>
      </w:r>
    </w:p>
    <w:p w:rsidR="0021085A" w:rsidRPr="0021085A" w:rsidRDefault="0021085A" w:rsidP="0021085A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firstLine="708"/>
        <w:rPr>
          <w:b/>
          <w:bCs/>
          <w:color w:val="000000"/>
        </w:rPr>
      </w:pPr>
      <w:r w:rsidRPr="0021085A">
        <w:rPr>
          <w:b/>
          <w:bCs/>
          <w:color w:val="000000"/>
        </w:rPr>
        <w:t xml:space="preserve">Ученик получит возможность научиться: 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читать, записывать, сравнивать числа в пределах миллиона, записывать результат сравнения, используя знаки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представлять любое трёхзначное число в виде суммы разрядных слагаемых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записывать и вычислять значения числовых выражений, содержащих 3-4 действия (со скобками и без них)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находить числовые выражения буквенных выражений при заданных числовых значениях входящих в них букв,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выполнять устные вычисления в пределах 100 и с большими числами в случаях, сводимых к действиям в пределах 100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выполнять письменные вычисления (сложение и вычитание многозначных чисел, умножение и деление многозначных чисел на однозначное и двузначное число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решать уравнения простого вида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решать задачи в 1-3 действия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находить длину отрезка, ломаной, периметр многоугольника, в том числе прямоугольника (квадрата), зная длины его сторон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узнавать время по часам, выполнять арифметические действия с величинами, применять к решению текстовых задач знание изученных связей между величинами</w:t>
      </w:r>
    </w:p>
    <w:p w:rsidR="0021085A" w:rsidRP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строить отрезок заданной длины, измерять заданный отрезок,</w:t>
      </w:r>
    </w:p>
    <w:p w:rsidR="0021085A" w:rsidRDefault="0021085A" w:rsidP="0021085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  <w:r w:rsidRPr="0021085A">
        <w:rPr>
          <w:color w:val="000000"/>
        </w:rPr>
        <w:t>строить на клетчатой бумаге прямоугольник, квадрат по заданным длинам его сторон</w:t>
      </w:r>
    </w:p>
    <w:p w:rsidR="00323BD2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323BD2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323BD2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323BD2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323BD2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323BD2" w:rsidRPr="0021085A" w:rsidRDefault="00323BD2" w:rsidP="00323BD2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rPr>
          <w:color w:val="000000"/>
        </w:rPr>
      </w:pPr>
    </w:p>
    <w:p w:rsidR="0021085A" w:rsidRPr="0021085A" w:rsidRDefault="0021085A" w:rsidP="0021085A">
      <w:pPr>
        <w:pStyle w:val="a3"/>
        <w:spacing w:after="0" w:line="240" w:lineRule="auto"/>
        <w:ind w:left="1428"/>
        <w:rPr>
          <w:rFonts w:ascii="Times New Roman" w:hAnsi="Times New Roman"/>
          <w:b/>
          <w:sz w:val="24"/>
          <w:szCs w:val="24"/>
        </w:rPr>
      </w:pPr>
    </w:p>
    <w:p w:rsidR="0021085A" w:rsidRPr="0021085A" w:rsidRDefault="0021085A" w:rsidP="0021085A">
      <w:pPr>
        <w:pStyle w:val="a3"/>
        <w:spacing w:after="0" w:line="240" w:lineRule="auto"/>
        <w:ind w:left="1428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2"/>
        <w:gridCol w:w="9367"/>
        <w:gridCol w:w="2522"/>
        <w:gridCol w:w="2519"/>
      </w:tblGrid>
      <w:tr w:rsidR="0021085A" w:rsidRPr="0021085A" w:rsidTr="0021085A">
        <w:trPr>
          <w:trHeight w:val="140"/>
        </w:trPr>
        <w:tc>
          <w:tcPr>
            <w:tcW w:w="475" w:type="pct"/>
            <w:vMerge w:val="restart"/>
            <w:shd w:val="clear" w:color="auto" w:fill="auto"/>
          </w:tcPr>
          <w:p w:rsidR="0021085A" w:rsidRPr="0021085A" w:rsidRDefault="0021085A" w:rsidP="0021085A">
            <w:pPr>
              <w:jc w:val="center"/>
              <w:rPr>
                <w:b/>
              </w:rPr>
            </w:pPr>
            <w:r w:rsidRPr="0021085A">
              <w:rPr>
                <w:b/>
              </w:rPr>
              <w:t>№</w:t>
            </w:r>
          </w:p>
        </w:tc>
        <w:tc>
          <w:tcPr>
            <w:tcW w:w="2942" w:type="pct"/>
            <w:vMerge w:val="restart"/>
            <w:shd w:val="clear" w:color="auto" w:fill="auto"/>
          </w:tcPr>
          <w:p w:rsidR="0021085A" w:rsidRPr="0021085A" w:rsidRDefault="0021085A" w:rsidP="0021085A">
            <w:pPr>
              <w:jc w:val="center"/>
              <w:rPr>
                <w:b/>
              </w:rPr>
            </w:pPr>
            <w:r w:rsidRPr="0021085A">
              <w:rPr>
                <w:b/>
              </w:rPr>
              <w:t>Тема урока</w:t>
            </w:r>
          </w:p>
        </w:tc>
        <w:tc>
          <w:tcPr>
            <w:tcW w:w="1583" w:type="pct"/>
            <w:gridSpan w:val="2"/>
            <w:shd w:val="clear" w:color="auto" w:fill="auto"/>
          </w:tcPr>
          <w:p w:rsidR="0021085A" w:rsidRPr="0021085A" w:rsidRDefault="0021085A" w:rsidP="0021085A">
            <w:pPr>
              <w:jc w:val="center"/>
              <w:rPr>
                <w:b/>
              </w:rPr>
            </w:pPr>
            <w:r w:rsidRPr="0021085A">
              <w:rPr>
                <w:b/>
              </w:rPr>
              <w:t>Дата</w:t>
            </w:r>
          </w:p>
        </w:tc>
      </w:tr>
      <w:tr w:rsidR="0021085A" w:rsidRPr="0021085A" w:rsidTr="0021085A">
        <w:trPr>
          <w:trHeight w:val="140"/>
        </w:trPr>
        <w:tc>
          <w:tcPr>
            <w:tcW w:w="475" w:type="pct"/>
            <w:vMerge/>
            <w:shd w:val="clear" w:color="auto" w:fill="auto"/>
          </w:tcPr>
          <w:p w:rsidR="0021085A" w:rsidRPr="0021085A" w:rsidRDefault="0021085A" w:rsidP="0021085A">
            <w:pPr>
              <w:rPr>
                <w:b/>
              </w:rPr>
            </w:pPr>
          </w:p>
        </w:tc>
        <w:tc>
          <w:tcPr>
            <w:tcW w:w="2942" w:type="pct"/>
            <w:vMerge/>
            <w:shd w:val="clear" w:color="auto" w:fill="auto"/>
          </w:tcPr>
          <w:p w:rsidR="0021085A" w:rsidRPr="0021085A" w:rsidRDefault="0021085A" w:rsidP="0021085A">
            <w:pPr>
              <w:rPr>
                <w:b/>
              </w:rPr>
            </w:pP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>
            <w:pPr>
              <w:jc w:val="center"/>
              <w:rPr>
                <w:b/>
              </w:rPr>
            </w:pPr>
            <w:r w:rsidRPr="0021085A">
              <w:rPr>
                <w:b/>
              </w:rPr>
              <w:t>План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>
            <w:pPr>
              <w:jc w:val="center"/>
              <w:rPr>
                <w:b/>
              </w:rPr>
            </w:pPr>
            <w:r w:rsidRPr="0021085A">
              <w:rPr>
                <w:b/>
              </w:rPr>
              <w:t>Факт</w:t>
            </w:r>
          </w:p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/>
                <w:iCs/>
              </w:rPr>
            </w:pPr>
            <w:r w:rsidRPr="0021085A">
              <w:rPr>
                <w:bCs/>
                <w:iCs/>
              </w:rPr>
              <w:t>Нумерация. Счет предметов. Ра</w:t>
            </w:r>
            <w:r w:rsidRPr="0021085A">
              <w:rPr>
                <w:bCs/>
                <w:iCs/>
              </w:rPr>
              <w:t>з</w:t>
            </w:r>
            <w:r w:rsidRPr="0021085A">
              <w:rPr>
                <w:bCs/>
                <w:iCs/>
              </w:rPr>
              <w:t>ряды.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rPr>
                <w:bCs/>
                <w:iCs/>
              </w:rPr>
              <w:t>Числовые выражения. Порядок выполнения действий в выраж</w:t>
            </w:r>
            <w:r w:rsidRPr="0021085A">
              <w:rPr>
                <w:bCs/>
                <w:iCs/>
              </w:rPr>
              <w:t>е</w:t>
            </w:r>
            <w:r w:rsidRPr="0021085A">
              <w:rPr>
                <w:bCs/>
                <w:iCs/>
              </w:rPr>
              <w:t>ниях.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/>
                <w:iCs/>
              </w:rPr>
            </w:pPr>
            <w:r w:rsidRPr="0021085A">
              <w:rPr>
                <w:bCs/>
                <w:iCs/>
              </w:rPr>
              <w:t>Сложение и вычит</w:t>
            </w:r>
            <w:r w:rsidRPr="0021085A">
              <w:rPr>
                <w:bCs/>
                <w:iCs/>
              </w:rPr>
              <w:t>а</w:t>
            </w:r>
            <w:r w:rsidRPr="0021085A">
              <w:rPr>
                <w:bCs/>
                <w:iCs/>
              </w:rPr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Cs/>
              </w:rPr>
            </w:pPr>
            <w:r w:rsidRPr="0021085A">
              <w:rPr>
                <w:bCs/>
                <w:iCs/>
              </w:rPr>
              <w:t>Нахождение суммы нескольких сл</w:t>
            </w:r>
            <w:r w:rsidRPr="0021085A">
              <w:rPr>
                <w:bCs/>
                <w:iCs/>
              </w:rPr>
              <w:t>а</w:t>
            </w:r>
            <w:r w:rsidRPr="0021085A">
              <w:rPr>
                <w:bCs/>
                <w:iCs/>
              </w:rPr>
              <w:t>гаемых.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/>
                <w:bCs/>
                <w:i/>
                <w:iCs/>
              </w:rPr>
            </w:pPr>
            <w:r w:rsidRPr="0021085A">
              <w:rPr>
                <w:bCs/>
                <w:iCs/>
              </w:rPr>
              <w:t>Вычитание трехзна</w:t>
            </w:r>
            <w:r w:rsidRPr="0021085A">
              <w:rPr>
                <w:bCs/>
                <w:iCs/>
              </w:rPr>
              <w:t>ч</w:t>
            </w:r>
            <w:r w:rsidRPr="0021085A">
              <w:rPr>
                <w:bCs/>
                <w:iCs/>
              </w:rPr>
              <w:t>ных чисел.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Cs/>
              </w:rPr>
            </w:pPr>
            <w:r w:rsidRPr="0021085A">
              <w:rPr>
                <w:bCs/>
                <w:iCs/>
              </w:rPr>
              <w:t xml:space="preserve">Письменные приемы умножения трехзначных чисел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</w:t>
            </w:r>
            <w:r w:rsidRPr="0021085A">
              <w:rPr>
                <w:bCs/>
                <w:iCs/>
              </w:rPr>
              <w:t>ч</w:t>
            </w:r>
            <w:r w:rsidRPr="0021085A">
              <w:rPr>
                <w:bCs/>
                <w:iCs/>
              </w:rPr>
              <w:t>ные.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Cs/>
              </w:rPr>
            </w:pPr>
            <w:r w:rsidRPr="0021085A">
              <w:rPr>
                <w:bCs/>
                <w:iCs/>
              </w:rPr>
              <w:t xml:space="preserve">Письменные приемы умножения однозначных чисел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трехзна</w:t>
            </w:r>
            <w:r w:rsidRPr="0021085A">
              <w:rPr>
                <w:bCs/>
                <w:iCs/>
              </w:rPr>
              <w:t>ч</w:t>
            </w:r>
            <w:r w:rsidRPr="0021085A">
              <w:rPr>
                <w:bCs/>
                <w:iCs/>
              </w:rPr>
              <w:t>ные.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Cs/>
              </w:rPr>
            </w:pPr>
            <w:r w:rsidRPr="0021085A">
              <w:rPr>
                <w:bCs/>
                <w:iCs/>
              </w:rPr>
              <w:t xml:space="preserve">Письменное деление трехзначного числа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однозначное.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rPr>
                <w:bCs/>
                <w:iCs/>
              </w:rPr>
            </w:pPr>
            <w:r w:rsidRPr="0021085A">
              <w:rPr>
                <w:bCs/>
                <w:iCs/>
              </w:rPr>
              <w:t xml:space="preserve">Письменное деление трехзначного числа </w:t>
            </w:r>
            <w:proofErr w:type="gramStart"/>
            <w:r w:rsidRPr="0021085A">
              <w:rPr>
                <w:bCs/>
                <w:iCs/>
              </w:rPr>
              <w:t>на</w:t>
            </w:r>
            <w:proofErr w:type="gramEnd"/>
            <w:r w:rsidRPr="0021085A">
              <w:rPr>
                <w:bCs/>
                <w:iCs/>
              </w:rPr>
              <w:t xml:space="preserve"> однозначное.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1085A">
              <w:rPr>
                <w:color w:val="000000"/>
              </w:rPr>
              <w:t xml:space="preserve">Деление трехзначного числа </w:t>
            </w:r>
            <w:proofErr w:type="gramStart"/>
            <w:r w:rsidRPr="0021085A">
              <w:rPr>
                <w:color w:val="000000"/>
              </w:rPr>
              <w:t>на</w:t>
            </w:r>
            <w:proofErr w:type="gramEnd"/>
            <w:r w:rsidRPr="0021085A">
              <w:rPr>
                <w:color w:val="000000"/>
              </w:rPr>
              <w:t xml:space="preserve"> </w:t>
            </w:r>
            <w:proofErr w:type="gramStart"/>
            <w:r w:rsidRPr="0021085A">
              <w:rPr>
                <w:color w:val="000000"/>
              </w:rPr>
              <w:t>однозначное</w:t>
            </w:r>
            <w:proofErr w:type="gramEnd"/>
            <w:r w:rsidRPr="0021085A">
              <w:rPr>
                <w:color w:val="000000"/>
              </w:rPr>
              <w:t>, когда в записи частн</w:t>
            </w:r>
            <w:r w:rsidRPr="0021085A">
              <w:rPr>
                <w:color w:val="000000"/>
              </w:rPr>
              <w:t>о</w:t>
            </w:r>
            <w:r w:rsidRPr="0021085A">
              <w:rPr>
                <w:color w:val="000000"/>
              </w:rPr>
              <w:t>го есть нуль.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21085A">
              <w:rPr>
                <w:color w:val="000000"/>
              </w:rPr>
              <w:t>Контрольная работа № 1 по теме «Арифметические действия».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Свойства ди</w:t>
            </w:r>
            <w:r w:rsidRPr="0021085A">
              <w:t>а</w:t>
            </w:r>
            <w:r w:rsidRPr="0021085A">
              <w:t>гоналей прямоугольника.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Свойства диагоналей квадрата.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14.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Письменные вычисления с натурал</w:t>
            </w:r>
            <w:r w:rsidRPr="0021085A">
              <w:t>ь</w:t>
            </w:r>
            <w:r w:rsidRPr="0021085A">
              <w:t>ными числами.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15.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изученного по теме «Четыре арифметических дейс</w:t>
            </w:r>
            <w:r w:rsidRPr="0021085A">
              <w:t>т</w:t>
            </w:r>
            <w:r w:rsidRPr="0021085A">
              <w:t>вия».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16.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Нумерация больше 1000. Разряды и кла</w:t>
            </w:r>
            <w:r w:rsidRPr="0021085A">
              <w:t>с</w:t>
            </w:r>
            <w:r w:rsidRPr="0021085A">
              <w:t>сы.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17.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Чтение чисел.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18.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Запись чисел. Значение цифры в зап</w:t>
            </w:r>
            <w:r w:rsidRPr="0021085A">
              <w:t>и</w:t>
            </w:r>
            <w:r w:rsidRPr="0021085A">
              <w:t>си числа.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19.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Разрядные слагаемые. Представление числа в виде суммы разрядных сл</w:t>
            </w:r>
            <w:r w:rsidRPr="0021085A">
              <w:t>а</w:t>
            </w:r>
            <w:r w:rsidRPr="0021085A">
              <w:t>гаемых.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Сравнение чисел.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Увеличение и умен</w:t>
            </w:r>
            <w:r w:rsidRPr="0021085A">
              <w:t>ь</w:t>
            </w:r>
            <w:r w:rsidRPr="0021085A">
              <w:t>шение числа в 10, 100, 1000 раз.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общего количества ед</w:t>
            </w:r>
            <w:r w:rsidRPr="0021085A">
              <w:t>и</w:t>
            </w:r>
            <w:r w:rsidRPr="0021085A">
              <w:t>ниц какого-либо разряда в данном числе.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изученного материала по теме «Нумерация бол</w:t>
            </w:r>
            <w:r w:rsidRPr="0021085A">
              <w:t>ь</w:t>
            </w:r>
            <w:r w:rsidRPr="0021085A">
              <w:t>ше 1000».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Класс миллионов, миллиардов.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Луч, числовой луч.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Угол. Виды углов. Построение прямого угла с помощью циркуля и лине</w:t>
            </w:r>
            <w:r w:rsidRPr="0021085A">
              <w:t>й</w:t>
            </w:r>
            <w:r w:rsidRPr="0021085A">
              <w:t>ки.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Величины. Единица длины - кил</w:t>
            </w:r>
            <w:r w:rsidRPr="0021085A">
              <w:t>о</w:t>
            </w:r>
            <w:r w:rsidRPr="0021085A">
              <w:t>метр.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Единицы площади – квадратный километр, квадратный милл</w:t>
            </w:r>
            <w:r w:rsidRPr="0021085A">
              <w:t>и</w:t>
            </w:r>
            <w:r w:rsidRPr="0021085A">
              <w:t>метр.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29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Таблица единиц пл</w:t>
            </w:r>
            <w:r w:rsidRPr="0021085A">
              <w:t>о</w:t>
            </w:r>
            <w:r w:rsidRPr="0021085A">
              <w:t>щади.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Измерение площади фигуры с помощью п</w:t>
            </w:r>
            <w:r w:rsidRPr="0021085A">
              <w:t>а</w:t>
            </w:r>
            <w:r w:rsidRPr="0021085A">
              <w:t>летки.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Итоговая контрольная работа № 2 за </w:t>
            </w:r>
            <w:r w:rsidRPr="0021085A">
              <w:rPr>
                <w:lang w:val="en-US"/>
              </w:rPr>
              <w:t>I</w:t>
            </w:r>
            <w:r w:rsidRPr="0021085A">
              <w:t xml:space="preserve"> четверть.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Единицы пл</w:t>
            </w:r>
            <w:r w:rsidRPr="0021085A">
              <w:t>о</w:t>
            </w:r>
            <w:r w:rsidRPr="0021085A">
              <w:t>щади.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lastRenderedPageBreak/>
              <w:t>33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нескол</w:t>
            </w:r>
            <w:r w:rsidRPr="0021085A">
              <w:t>ь</w:t>
            </w:r>
            <w:r w:rsidRPr="0021085A">
              <w:t>ких долей целого.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34-35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нескол</w:t>
            </w:r>
            <w:r w:rsidRPr="0021085A">
              <w:t>ь</w:t>
            </w:r>
            <w:r w:rsidRPr="0021085A">
              <w:t>ких долей целого.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Закрепление </w:t>
            </w:r>
            <w:proofErr w:type="gramStart"/>
            <w:r w:rsidRPr="0021085A">
              <w:t>изученного</w:t>
            </w:r>
            <w:proofErr w:type="gramEnd"/>
            <w:r w:rsidRPr="0021085A">
              <w:t xml:space="preserve">  по теме «Единицы длины, единицы пл</w:t>
            </w:r>
            <w:r w:rsidRPr="0021085A">
              <w:t>о</w:t>
            </w:r>
            <w:r w:rsidRPr="0021085A">
              <w:t>щади».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Единицы массы. То</w:t>
            </w:r>
            <w:r w:rsidRPr="0021085A">
              <w:t>н</w:t>
            </w:r>
            <w:r w:rsidRPr="0021085A">
              <w:t>на. Центнер.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Таблица единиц ма</w:t>
            </w:r>
            <w:r w:rsidRPr="0021085A">
              <w:t>с</w:t>
            </w:r>
            <w:r w:rsidRPr="0021085A">
              <w:t>сы.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39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Единицы времени.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24-часовое исчисление времени.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текстовых з</w:t>
            </w:r>
            <w:r w:rsidRPr="0021085A">
              <w:t>а</w:t>
            </w:r>
            <w:r w:rsidRPr="0021085A">
              <w:t>дач.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Единица  времени - секунда.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Единица времени - век.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Таблица единиц вр</w:t>
            </w:r>
            <w:r w:rsidRPr="0021085A">
              <w:t>е</w:t>
            </w:r>
            <w:r w:rsidRPr="0021085A">
              <w:t>мени.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Закрепление  </w:t>
            </w:r>
            <w:proofErr w:type="gramStart"/>
            <w:r w:rsidRPr="0021085A">
              <w:t>изученного</w:t>
            </w:r>
            <w:proofErr w:type="gramEnd"/>
            <w:r w:rsidRPr="0021085A">
              <w:t>.  Единицы вр</w:t>
            </w:r>
            <w:r w:rsidRPr="0021085A">
              <w:t>е</w:t>
            </w:r>
            <w:r w:rsidRPr="0021085A">
              <w:t>мени.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Единицы времени. Самостоятельная работа по теме «Единицы вр</w:t>
            </w:r>
            <w:r w:rsidRPr="0021085A">
              <w:t>е</w:t>
            </w:r>
            <w:r w:rsidRPr="0021085A">
              <w:t>мени»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Письменные приемы сложения и вычит</w:t>
            </w:r>
            <w:r w:rsidRPr="0021085A">
              <w:t>а</w:t>
            </w:r>
            <w:r w:rsidRPr="0021085A">
              <w:t>ния.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Вычитание с заниманием  един</w:t>
            </w:r>
            <w:r w:rsidRPr="0021085A">
              <w:t>и</w:t>
            </w:r>
            <w:r w:rsidRPr="0021085A">
              <w:t>цы через несколько разрядов вида       30007-648.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49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неизвестного сл</w:t>
            </w:r>
            <w:r w:rsidRPr="0021085A">
              <w:t>а</w:t>
            </w:r>
            <w:r w:rsidRPr="0021085A">
              <w:t>гаемого.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неизвестного уменьша</w:t>
            </w:r>
            <w:r w:rsidRPr="0021085A">
              <w:t>е</w:t>
            </w:r>
            <w:r w:rsidRPr="0021085A">
              <w:t>мого, вычитаемого.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суммы нескольких сл</w:t>
            </w:r>
            <w:r w:rsidRPr="0021085A">
              <w:t>а</w:t>
            </w:r>
            <w:r w:rsidRPr="0021085A">
              <w:t>гаемых.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Сложение и вычит</w:t>
            </w:r>
            <w:r w:rsidRPr="0021085A">
              <w:t>а</w:t>
            </w:r>
            <w:r w:rsidRPr="0021085A">
              <w:t>ние величин.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на увеличение (умен</w:t>
            </w:r>
            <w:r w:rsidRPr="0021085A">
              <w:t>ь</w:t>
            </w:r>
            <w:r w:rsidRPr="0021085A">
              <w:t>шение) числа на несколько единиц, выраженных в косвенной форме.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Контрольная работа № 3 по теме «Письменные приемы сложения и вычит</w:t>
            </w:r>
            <w:r w:rsidRPr="0021085A">
              <w:t>а</w:t>
            </w:r>
            <w:r w:rsidRPr="0021085A">
              <w:t xml:space="preserve">ния». 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Умнож</w:t>
            </w:r>
            <w:r w:rsidRPr="0021085A">
              <w:t>е</w:t>
            </w:r>
            <w:r w:rsidRPr="0021085A">
              <w:t xml:space="preserve">ние и его свойства. Умножение на 1 и 0. 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Письменные приемы умножения.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Приемы письменного умножения для случ</w:t>
            </w:r>
            <w:r w:rsidRPr="0021085A">
              <w:t>а</w:t>
            </w:r>
            <w:r w:rsidRPr="0021085A">
              <w:t>ев вида 4019х7.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Итоговая контрольная работа № 4 за </w:t>
            </w:r>
            <w:r w:rsidRPr="0021085A">
              <w:rPr>
                <w:lang w:val="en-US"/>
              </w:rPr>
              <w:t>II</w:t>
            </w:r>
            <w:r w:rsidRPr="0021085A">
              <w:t xml:space="preserve"> четверть.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59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Умножение чисел, запись которых оканч</w:t>
            </w:r>
            <w:r w:rsidRPr="0021085A">
              <w:t>и</w:t>
            </w:r>
            <w:r w:rsidRPr="0021085A">
              <w:t>вается 0.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неизвестного мн</w:t>
            </w:r>
            <w:r w:rsidRPr="0021085A">
              <w:t>о</w:t>
            </w:r>
            <w:r w:rsidRPr="0021085A">
              <w:t>жителя.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как арифметическое дейс</w:t>
            </w:r>
            <w:r w:rsidRPr="0021085A">
              <w:t>т</w:t>
            </w:r>
            <w:r w:rsidRPr="0021085A">
              <w:t>вие.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Деление многозначного числа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однозна</w:t>
            </w:r>
            <w:r w:rsidRPr="0021085A">
              <w:t>ч</w:t>
            </w:r>
            <w:r w:rsidRPr="0021085A">
              <w:t>ное.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Упражнение в делении многозначн</w:t>
            </w:r>
            <w:r w:rsidRPr="0021085A">
              <w:t>о</w:t>
            </w:r>
            <w:r w:rsidRPr="0021085A">
              <w:t xml:space="preserve">го числа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однозначное.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Нахождение неизвестного делимого, н</w:t>
            </w:r>
            <w:r w:rsidRPr="0021085A">
              <w:t>е</w:t>
            </w:r>
            <w:r w:rsidRPr="0021085A">
              <w:t>известного делителя.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на пропорциональное дел</w:t>
            </w:r>
            <w:r w:rsidRPr="0021085A">
              <w:t>е</w:t>
            </w:r>
            <w:r w:rsidRPr="0021085A"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Деление многозначных чисел </w:t>
            </w:r>
            <w:proofErr w:type="gramStart"/>
            <w:r w:rsidRPr="0021085A">
              <w:t>на</w:t>
            </w:r>
            <w:proofErr w:type="gramEnd"/>
            <w:r w:rsidRPr="0021085A">
              <w:t xml:space="preserve">  однозначное, когда в записи ч</w:t>
            </w:r>
            <w:r w:rsidRPr="0021085A">
              <w:t>а</w:t>
            </w:r>
            <w:r w:rsidRPr="0021085A">
              <w:t>стного есть 0.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Деление многозначных чисел на  </w:t>
            </w:r>
            <w:proofErr w:type="gramStart"/>
            <w:r w:rsidRPr="0021085A">
              <w:t>о</w:t>
            </w:r>
            <w:r w:rsidRPr="0021085A">
              <w:t>д</w:t>
            </w:r>
            <w:r w:rsidRPr="0021085A">
              <w:t>нозначные</w:t>
            </w:r>
            <w:proofErr w:type="gramEnd"/>
            <w:r w:rsidRPr="0021085A">
              <w:t>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lastRenderedPageBreak/>
              <w:t>68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многозначных чисел на однозначные, когда в записи ч</w:t>
            </w:r>
            <w:r w:rsidRPr="0021085A">
              <w:t>а</w:t>
            </w:r>
            <w:r w:rsidRPr="0021085A">
              <w:t>стного есть нули.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69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на пропорциональное дел</w:t>
            </w:r>
            <w:r w:rsidRPr="0021085A">
              <w:t>е</w:t>
            </w:r>
            <w:r w:rsidRPr="0021085A"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70-71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Закрепление по теме «Деление многозначных чисел на </w:t>
            </w:r>
            <w:proofErr w:type="gramStart"/>
            <w:r w:rsidRPr="0021085A">
              <w:t>одн</w:t>
            </w:r>
            <w:r w:rsidRPr="0021085A">
              <w:t>о</w:t>
            </w:r>
            <w:r w:rsidRPr="0021085A">
              <w:t>значные</w:t>
            </w:r>
            <w:proofErr w:type="gramEnd"/>
            <w:r w:rsidRPr="0021085A">
              <w:t>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Контрольная работа № 5 по теме «Умножение и деление многозначных ч</w:t>
            </w:r>
            <w:r w:rsidRPr="0021085A">
              <w:t>и</w:t>
            </w:r>
            <w:r w:rsidRPr="0021085A">
              <w:t>сел».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Работа над ошибками. Деление многозначных чисел на </w:t>
            </w:r>
            <w:proofErr w:type="gramStart"/>
            <w:r w:rsidRPr="0021085A">
              <w:t>одн</w:t>
            </w:r>
            <w:r w:rsidRPr="0021085A">
              <w:t>о</w:t>
            </w:r>
            <w:r w:rsidRPr="0021085A">
              <w:t>значные</w:t>
            </w:r>
            <w:proofErr w:type="gramEnd"/>
            <w:r w:rsidRPr="0021085A">
              <w:t>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74-75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Среднее арифметич</w:t>
            </w:r>
            <w:r w:rsidRPr="0021085A">
              <w:t>е</w:t>
            </w:r>
            <w:r w:rsidRPr="0021085A">
              <w:t>ское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Скорость. Единицы скорости.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77-79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Взаимосвязь между скоростью, вр</w:t>
            </w:r>
            <w:r w:rsidRPr="0021085A">
              <w:t>е</w:t>
            </w:r>
            <w:r w:rsidRPr="0021085A">
              <w:t>менем и расстоянием.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«Задачи на дв</w:t>
            </w:r>
            <w:r w:rsidRPr="0021085A">
              <w:t>и</w:t>
            </w:r>
            <w:r w:rsidRPr="0021085A">
              <w:t>жение».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«Задачи на дв</w:t>
            </w:r>
            <w:r w:rsidRPr="0021085A">
              <w:t>и</w:t>
            </w:r>
            <w:r w:rsidRPr="0021085A">
              <w:t>жение».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82-83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Виды треугольников.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Построение треугольника с п</w:t>
            </w:r>
            <w:r w:rsidRPr="0021085A">
              <w:t>о</w:t>
            </w:r>
            <w:r w:rsidRPr="0021085A">
              <w:t>мощью угольника.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Построение треугольника с помощью ци</w:t>
            </w:r>
            <w:r w:rsidRPr="0021085A">
              <w:t>р</w:t>
            </w:r>
            <w:r w:rsidRPr="0021085A">
              <w:t>куля и линейки.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Контрольная работа № 6 по теме «Решение з</w:t>
            </w:r>
            <w:r w:rsidRPr="0021085A">
              <w:t>а</w:t>
            </w:r>
            <w:r w:rsidRPr="0021085A">
              <w:t>дач на движение».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Задачи на дв</w:t>
            </w:r>
            <w:r w:rsidRPr="0021085A">
              <w:t>и</w:t>
            </w:r>
            <w:r w:rsidRPr="0021085A">
              <w:t>жение.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Умножение числа на произвед</w:t>
            </w:r>
            <w:r w:rsidRPr="0021085A">
              <w:t>е</w:t>
            </w:r>
            <w:r w:rsidRPr="0021085A"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89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числа, оканч</w:t>
            </w:r>
            <w:r w:rsidRPr="0021085A">
              <w:t>и</w:t>
            </w:r>
            <w:r w:rsidRPr="0021085A">
              <w:t>вающиеся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числа, оканч</w:t>
            </w:r>
            <w:r w:rsidRPr="0021085A">
              <w:t>и</w:t>
            </w:r>
            <w:r w:rsidRPr="0021085A">
              <w:t>вающиеся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двух чисел, ока</w:t>
            </w:r>
            <w:r w:rsidRPr="0021085A">
              <w:t>н</w:t>
            </w:r>
            <w:r w:rsidRPr="0021085A">
              <w:t>чивающихся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на движение.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Перестановка и группировка множ</w:t>
            </w:r>
            <w:r w:rsidRPr="0021085A">
              <w:t>и</w:t>
            </w:r>
            <w:r w:rsidRPr="0021085A">
              <w:t>телей.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на числа, оканчивающиеся н</w:t>
            </w:r>
            <w:r w:rsidRPr="0021085A">
              <w:t>у</w:t>
            </w:r>
            <w:r w:rsidRPr="0021085A">
              <w:t>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с остатком на 10, 100, 1000. Решение задач на движ</w:t>
            </w:r>
            <w:r w:rsidRPr="0021085A">
              <w:t>е</w:t>
            </w:r>
            <w:r w:rsidRPr="0021085A"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числа, оканчива</w:t>
            </w:r>
            <w:r w:rsidRPr="0021085A">
              <w:t>ю</w:t>
            </w:r>
            <w:r w:rsidRPr="0021085A">
              <w:t>щиеся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числа, оканчива</w:t>
            </w:r>
            <w:r w:rsidRPr="0021085A">
              <w:t>ю</w:t>
            </w:r>
            <w:r w:rsidRPr="0021085A">
              <w:t>щиеся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на движение в противоположных направл</w:t>
            </w:r>
            <w:r w:rsidRPr="0021085A">
              <w:t>е</w:t>
            </w:r>
            <w:r w:rsidRPr="0021085A">
              <w:t>ниях.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99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 xml:space="preserve">Итоговая контрольная работа № 7 за </w:t>
            </w:r>
            <w:r w:rsidRPr="0021085A">
              <w:rPr>
                <w:lang w:val="en-US"/>
              </w:rPr>
              <w:t>III</w:t>
            </w:r>
            <w:r w:rsidRPr="0021085A">
              <w:t xml:space="preserve"> четверть.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Письменное деление на числа, оканч</w:t>
            </w:r>
            <w:r w:rsidRPr="0021085A">
              <w:t>и</w:t>
            </w:r>
            <w:r w:rsidRPr="0021085A">
              <w:t>вающиеся нулями.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Умножение числа на сумму.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дв</w:t>
            </w:r>
            <w:r w:rsidRPr="0021085A">
              <w:t>у</w:t>
            </w:r>
            <w:r w:rsidRPr="0021085A">
              <w:t>значное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дв</w:t>
            </w:r>
            <w:r w:rsidRPr="0021085A">
              <w:t>у</w:t>
            </w:r>
            <w:r w:rsidRPr="0021085A">
              <w:t>значное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двузначное число. Решение задач изученных в</w:t>
            </w:r>
            <w:r w:rsidRPr="0021085A">
              <w:t>и</w:t>
            </w:r>
            <w:r w:rsidRPr="0021085A">
              <w:t>дов.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трехзна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умножение на трехзна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двузна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lastRenderedPageBreak/>
              <w:t>108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двузначное число с о</w:t>
            </w:r>
            <w:r w:rsidRPr="0021085A">
              <w:t>с</w:t>
            </w:r>
            <w:r w:rsidRPr="0021085A">
              <w:t>татком.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109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на двузна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110</w:t>
            </w:r>
          </w:p>
          <w:p w:rsidR="0021085A" w:rsidRPr="0021085A" w:rsidRDefault="0021085A" w:rsidP="0021085A">
            <w:r w:rsidRPr="0021085A">
              <w:t>111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на двузна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из</w:t>
            </w:r>
            <w:r w:rsidRPr="0021085A">
              <w:t>у</w:t>
            </w:r>
            <w:r w:rsidRPr="0021085A">
              <w:t>ченных видов.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на двузна</w:t>
            </w:r>
            <w:r w:rsidRPr="0021085A">
              <w:t>ч</w:t>
            </w:r>
            <w:r w:rsidRPr="0021085A">
              <w:t>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на двузначное число, когда в ч</w:t>
            </w:r>
            <w:r w:rsidRPr="0021085A">
              <w:t>а</w:t>
            </w:r>
            <w:r w:rsidRPr="0021085A">
              <w:t>стном есть нули.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«Деление на двузна</w:t>
            </w:r>
            <w:r w:rsidRPr="0021085A">
              <w:t>ч</w:t>
            </w:r>
            <w:r w:rsidRPr="0021085A">
              <w:t>ное число».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Контрольная работа № 8 по теме «Деление на дв</w:t>
            </w:r>
            <w:r w:rsidRPr="0021085A">
              <w:t>у</w:t>
            </w:r>
            <w:r w:rsidRPr="0021085A">
              <w:t>значное число».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 Умножение и деление на двузначное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118</w:t>
            </w:r>
          </w:p>
          <w:p w:rsidR="0021085A" w:rsidRPr="0021085A" w:rsidRDefault="0021085A" w:rsidP="0021085A">
            <w:r w:rsidRPr="0021085A">
              <w:t>119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тре</w:t>
            </w:r>
            <w:r w:rsidRPr="0021085A">
              <w:t>х</w:t>
            </w:r>
            <w:r w:rsidRPr="0021085A">
              <w:t>значное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120</w:t>
            </w:r>
          </w:p>
          <w:p w:rsidR="0021085A" w:rsidRPr="0021085A" w:rsidRDefault="0021085A" w:rsidP="0021085A">
            <w:r w:rsidRPr="0021085A">
              <w:t>121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Письменное деление на тре</w:t>
            </w:r>
            <w:r w:rsidRPr="0021085A">
              <w:t>х</w:t>
            </w:r>
            <w:r w:rsidRPr="0021085A">
              <w:t>значное число.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с остатком.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с остатком.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Деление с остатком. Решение з</w:t>
            </w:r>
            <w:r w:rsidRPr="0021085A">
              <w:t>а</w:t>
            </w:r>
            <w:r w:rsidRPr="0021085A">
              <w:t>дач.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из</w:t>
            </w:r>
            <w:r w:rsidRPr="0021085A">
              <w:t>у</w:t>
            </w:r>
            <w:r w:rsidRPr="0021085A">
              <w:t>ченных видов.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уравнений.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127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Контрольная работа № 9 по теме «Деление на тре</w:t>
            </w:r>
            <w:r w:rsidRPr="0021085A">
              <w:t>х</w:t>
            </w:r>
            <w:r w:rsidRPr="0021085A">
              <w:t>значное число».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128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Решение ура</w:t>
            </w:r>
            <w:r w:rsidRPr="0021085A">
              <w:t>в</w:t>
            </w:r>
            <w:r w:rsidRPr="0021085A">
              <w:t>нений.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129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задач из</w:t>
            </w:r>
            <w:r w:rsidRPr="0021085A">
              <w:t>у</w:t>
            </w:r>
            <w:r w:rsidRPr="0021085A">
              <w:t>ченных видов.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130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Решение уравнений и задач на движ</w:t>
            </w:r>
            <w:r w:rsidRPr="0021085A">
              <w:t>е</w:t>
            </w:r>
            <w:r w:rsidRPr="0021085A">
              <w:t>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131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Итоговое повторение. Нумерация. Выражение. Равенство. Н</w:t>
            </w:r>
            <w:r w:rsidRPr="0021085A">
              <w:t>е</w:t>
            </w:r>
            <w:r w:rsidRPr="0021085A">
              <w:t>равенство. Уравнение.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132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Промежуточная аттестация. Ко</w:t>
            </w:r>
            <w:r w:rsidRPr="0021085A">
              <w:t>н</w:t>
            </w:r>
            <w:r w:rsidRPr="0021085A">
              <w:t>трольная работа.</w:t>
            </w:r>
          </w:p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133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Работа над ошибками. Закрепл</w:t>
            </w:r>
            <w:r w:rsidRPr="0021085A">
              <w:t>е</w:t>
            </w:r>
            <w:r w:rsidRPr="0021085A">
              <w:t>ние по теме «Арифметические действия. Сложение и вычит</w:t>
            </w:r>
            <w:r w:rsidRPr="0021085A">
              <w:t>а</w:t>
            </w:r>
            <w:r w:rsidRPr="0021085A">
              <w:t>ние».</w:t>
            </w:r>
          </w:p>
        </w:tc>
        <w:tc>
          <w:tcPr>
            <w:tcW w:w="792" w:type="pct"/>
            <w:vMerge w:val="restar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vMerge w:val="restar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134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«Умножение и деление. Порядок выполнения дейс</w:t>
            </w:r>
            <w:r w:rsidRPr="0021085A">
              <w:t>т</w:t>
            </w:r>
            <w:r w:rsidRPr="0021085A">
              <w:t>вий».</w:t>
            </w:r>
          </w:p>
        </w:tc>
        <w:tc>
          <w:tcPr>
            <w:tcW w:w="792" w:type="pct"/>
            <w:vMerge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vMerge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135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«Величины. Решение задач изученных в</w:t>
            </w:r>
            <w:r w:rsidRPr="0021085A">
              <w:t>и</w:t>
            </w:r>
            <w:r w:rsidRPr="0021085A">
              <w:t>дов».</w:t>
            </w:r>
          </w:p>
        </w:tc>
        <w:tc>
          <w:tcPr>
            <w:tcW w:w="792" w:type="pct"/>
            <w:vMerge w:val="restart"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vMerge w:val="restart"/>
            <w:shd w:val="clear" w:color="auto" w:fill="auto"/>
          </w:tcPr>
          <w:p w:rsidR="0021085A" w:rsidRPr="0021085A" w:rsidRDefault="0021085A" w:rsidP="0021085A"/>
        </w:tc>
      </w:tr>
      <w:tr w:rsidR="0021085A" w:rsidRPr="0021085A" w:rsidTr="0021085A">
        <w:trPr>
          <w:trHeight w:val="140"/>
        </w:trPr>
        <w:tc>
          <w:tcPr>
            <w:tcW w:w="475" w:type="pct"/>
            <w:shd w:val="clear" w:color="auto" w:fill="auto"/>
          </w:tcPr>
          <w:p w:rsidR="0021085A" w:rsidRPr="0021085A" w:rsidRDefault="0021085A" w:rsidP="0021085A">
            <w:r w:rsidRPr="0021085A">
              <w:t>136</w:t>
            </w:r>
          </w:p>
        </w:tc>
        <w:tc>
          <w:tcPr>
            <w:tcW w:w="2942" w:type="pct"/>
            <w:shd w:val="clear" w:color="auto" w:fill="auto"/>
          </w:tcPr>
          <w:p w:rsidR="0021085A" w:rsidRPr="0021085A" w:rsidRDefault="0021085A" w:rsidP="0021085A">
            <w:r w:rsidRPr="0021085A">
              <w:t>Закрепление по теме «Задачи. Геометрич</w:t>
            </w:r>
            <w:r w:rsidRPr="0021085A">
              <w:t>е</w:t>
            </w:r>
            <w:r w:rsidRPr="0021085A">
              <w:t>ские фигуры».</w:t>
            </w:r>
          </w:p>
        </w:tc>
        <w:tc>
          <w:tcPr>
            <w:tcW w:w="792" w:type="pct"/>
            <w:vMerge/>
            <w:shd w:val="clear" w:color="auto" w:fill="auto"/>
          </w:tcPr>
          <w:p w:rsidR="0021085A" w:rsidRPr="0021085A" w:rsidRDefault="0021085A" w:rsidP="0021085A"/>
        </w:tc>
        <w:tc>
          <w:tcPr>
            <w:tcW w:w="792" w:type="pct"/>
            <w:vMerge/>
            <w:shd w:val="clear" w:color="auto" w:fill="auto"/>
          </w:tcPr>
          <w:p w:rsidR="0021085A" w:rsidRPr="0021085A" w:rsidRDefault="0021085A" w:rsidP="0021085A"/>
        </w:tc>
      </w:tr>
    </w:tbl>
    <w:p w:rsidR="0021085A" w:rsidRPr="0021085A" w:rsidRDefault="0021085A" w:rsidP="0021085A"/>
    <w:sectPr w:rsidR="0021085A" w:rsidRPr="0021085A" w:rsidSect="005006C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>
    <w:nsid w:val="1A12536A"/>
    <w:multiLevelType w:val="multilevel"/>
    <w:tmpl w:val="6EB8E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27330CFD"/>
    <w:multiLevelType w:val="hybridMultilevel"/>
    <w:tmpl w:val="AF108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522234C8"/>
    <w:multiLevelType w:val="hybridMultilevel"/>
    <w:tmpl w:val="3EACB4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650C5569"/>
    <w:multiLevelType w:val="hybridMultilevel"/>
    <w:tmpl w:val="89587CE2"/>
    <w:lvl w:ilvl="0" w:tplc="82CC6D60">
      <w:start w:val="1"/>
      <w:numFmt w:val="bullet"/>
      <w:lvlText w:val=""/>
      <w:lvlJc w:val="left"/>
      <w:pPr>
        <w:tabs>
          <w:tab w:val="num" w:pos="540"/>
        </w:tabs>
        <w:ind w:left="540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8">
    <w:nsid w:val="6B10203F"/>
    <w:multiLevelType w:val="hybridMultilevel"/>
    <w:tmpl w:val="B514591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06C5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5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BD2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6C5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D4"/>
    <w:rsid w:val="007F6281"/>
    <w:rsid w:val="007F6298"/>
    <w:rsid w:val="007F64B7"/>
    <w:rsid w:val="007F6756"/>
    <w:rsid w:val="007F6DF7"/>
    <w:rsid w:val="007F6F09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C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6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locked/>
    <w:rsid w:val="005006C5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21085A"/>
    <w:pPr>
      <w:jc w:val="left"/>
    </w:pPr>
    <w:rPr>
      <w:rFonts w:ascii="Times New Roman" w:eastAsia="Calibri" w:hAnsi="Times New Roman" w:cs="Times New Roman"/>
    </w:rPr>
  </w:style>
  <w:style w:type="paragraph" w:styleId="a6">
    <w:name w:val="Body Text Indent"/>
    <w:basedOn w:val="a"/>
    <w:link w:val="a7"/>
    <w:semiHidden/>
    <w:unhideWhenUsed/>
    <w:rsid w:val="002108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210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21085A"/>
    <w:pPr>
      <w:jc w:val="left"/>
    </w:pPr>
    <w:rPr>
      <w:rFonts w:ascii="Calibri" w:eastAsia="Times New Roman" w:hAnsi="Calibri" w:cs="Times New Roman"/>
    </w:rPr>
  </w:style>
  <w:style w:type="paragraph" w:customStyle="1" w:styleId="3">
    <w:name w:val="Заголовок 3+"/>
    <w:basedOn w:val="a"/>
    <w:uiPriority w:val="99"/>
    <w:rsid w:val="0021085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bCs/>
      <w:sz w:val="28"/>
      <w:szCs w:val="28"/>
    </w:rPr>
  </w:style>
  <w:style w:type="character" w:styleId="a8">
    <w:name w:val="Emphasis"/>
    <w:uiPriority w:val="99"/>
    <w:qFormat/>
    <w:rsid w:val="002108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4586</Words>
  <Characters>26143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2021-07-14T17:08:00Z</dcterms:created>
  <dcterms:modified xsi:type="dcterms:W3CDTF">2021-07-14T17:30:00Z</dcterms:modified>
</cp:coreProperties>
</file>